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5366" w14:textId="77777777" w:rsidR="007B7061" w:rsidRDefault="00CF068D" w:rsidP="00CF068D">
      <w:pPr>
        <w:jc w:val="center"/>
      </w:pPr>
      <w:bookmarkStart w:id="0" w:name="_GoBack"/>
      <w:bookmarkEnd w:id="0"/>
      <w:r>
        <w:t>Sanford Historic Trust</w:t>
      </w:r>
    </w:p>
    <w:p w14:paraId="67FB0FA8" w14:textId="1DB3D554" w:rsidR="006B725C" w:rsidRDefault="00905435" w:rsidP="006B725C">
      <w:pPr>
        <w:jc w:val="center"/>
      </w:pPr>
      <w:r>
        <w:t>Membership</w:t>
      </w:r>
      <w:r w:rsidR="006B725C">
        <w:t xml:space="preserve"> Meeting Minutes</w:t>
      </w:r>
    </w:p>
    <w:p w14:paraId="67A0CF2E" w14:textId="6F3E1046" w:rsidR="00CF068D" w:rsidRDefault="00EE67B8" w:rsidP="00CF068D">
      <w:pPr>
        <w:jc w:val="center"/>
      </w:pPr>
      <w:r>
        <w:t>February 21, 2019</w:t>
      </w:r>
    </w:p>
    <w:p w14:paraId="3B03485A" w14:textId="555BC883" w:rsidR="00EE67B8" w:rsidRDefault="00EE67B8" w:rsidP="00CF068D">
      <w:pPr>
        <w:jc w:val="center"/>
      </w:pPr>
      <w:r>
        <w:t>Held at Goldsboro Museum</w:t>
      </w:r>
    </w:p>
    <w:p w14:paraId="1F38FAEB" w14:textId="77777777" w:rsidR="00CF068D" w:rsidRDefault="00CF068D" w:rsidP="00CF068D">
      <w:pPr>
        <w:jc w:val="center"/>
      </w:pPr>
    </w:p>
    <w:p w14:paraId="67FECFBA" w14:textId="1CF14703" w:rsidR="00CF068D" w:rsidRDefault="00CF068D" w:rsidP="00CF068D">
      <w:pPr>
        <w:pStyle w:val="ListParagraph"/>
        <w:numPr>
          <w:ilvl w:val="0"/>
          <w:numId w:val="1"/>
        </w:numPr>
      </w:pPr>
      <w:r w:rsidRPr="00CF068D">
        <w:rPr>
          <w:b/>
        </w:rPr>
        <w:t>Call to Order</w:t>
      </w:r>
      <w:r>
        <w:t xml:space="preserve">: </w:t>
      </w:r>
      <w:r w:rsidR="00905435">
        <w:t>7:0</w:t>
      </w:r>
      <w:r w:rsidR="00EE67B8">
        <w:t>6</w:t>
      </w:r>
      <w:r>
        <w:t xml:space="preserve"> pm</w:t>
      </w:r>
    </w:p>
    <w:p w14:paraId="73AA66EF" w14:textId="77777777" w:rsidR="00CF068D" w:rsidRDefault="00CF068D" w:rsidP="00CF068D"/>
    <w:p w14:paraId="6B3BCBD8" w14:textId="74DC31AF" w:rsidR="00CF068D" w:rsidRPr="00CF068D" w:rsidRDefault="00CF068D" w:rsidP="00CF068D">
      <w:pPr>
        <w:pStyle w:val="ListParagraph"/>
        <w:numPr>
          <w:ilvl w:val="0"/>
          <w:numId w:val="1"/>
        </w:numPr>
      </w:pPr>
      <w:r>
        <w:rPr>
          <w:b/>
        </w:rPr>
        <w:t>Approve Minutes – Approved</w:t>
      </w:r>
    </w:p>
    <w:p w14:paraId="70080265" w14:textId="696EA876" w:rsidR="00CF068D" w:rsidRDefault="00CF068D" w:rsidP="00CF068D">
      <w:pPr>
        <w:ind w:left="720"/>
      </w:pPr>
      <w:r>
        <w:t xml:space="preserve">Board members in attendance: Amanda </w:t>
      </w:r>
      <w:proofErr w:type="spellStart"/>
      <w:r>
        <w:t>Nall</w:t>
      </w:r>
      <w:proofErr w:type="spellEnd"/>
      <w:r>
        <w:t xml:space="preserve">, </w:t>
      </w:r>
      <w:r w:rsidR="0039602E">
        <w:t xml:space="preserve">Zach Waters, </w:t>
      </w:r>
      <w:r w:rsidR="00DD4C56">
        <w:t>Katie Gardner</w:t>
      </w:r>
      <w:r w:rsidR="002D1A9B">
        <w:t xml:space="preserve">, </w:t>
      </w:r>
      <w:r w:rsidR="00EE67B8">
        <w:t>Andrea Cochran</w:t>
      </w:r>
      <w:r w:rsidR="002D1A9B">
        <w:t xml:space="preserve">, </w:t>
      </w:r>
      <w:r w:rsidR="00905435">
        <w:t>Flossie Gillen</w:t>
      </w:r>
      <w:r w:rsidR="00EE67B8">
        <w:t xml:space="preserve">, Amanda </w:t>
      </w:r>
      <w:proofErr w:type="spellStart"/>
      <w:r w:rsidR="00EE67B8">
        <w:t>Spor</w:t>
      </w:r>
      <w:proofErr w:type="spellEnd"/>
    </w:p>
    <w:p w14:paraId="7E50D04D" w14:textId="77777777" w:rsidR="006D5295" w:rsidRDefault="006D5295" w:rsidP="006D5295">
      <w:pPr>
        <w:pStyle w:val="ListParagraph"/>
        <w:rPr>
          <w:b/>
        </w:rPr>
      </w:pPr>
    </w:p>
    <w:p w14:paraId="7D5424A9" w14:textId="77777777" w:rsidR="006D5295" w:rsidRDefault="006D5295" w:rsidP="006D5295">
      <w:pPr>
        <w:pStyle w:val="ListParagraph"/>
        <w:numPr>
          <w:ilvl w:val="0"/>
          <w:numId w:val="1"/>
        </w:numPr>
        <w:rPr>
          <w:b/>
        </w:rPr>
      </w:pPr>
      <w:r w:rsidRPr="006D5295">
        <w:rPr>
          <w:b/>
        </w:rPr>
        <w:t>Reports</w:t>
      </w:r>
    </w:p>
    <w:p w14:paraId="200F6FFE" w14:textId="77777777" w:rsidR="001477F6" w:rsidRPr="001477F6" w:rsidRDefault="006D5295" w:rsidP="006D52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Treasurer’s Report </w:t>
      </w:r>
      <w:r>
        <w:t xml:space="preserve">– </w:t>
      </w:r>
    </w:p>
    <w:p w14:paraId="5F568D90" w14:textId="04604EE5" w:rsidR="00905435" w:rsidRDefault="00EE67B8" w:rsidP="00905435">
      <w:pPr>
        <w:pStyle w:val="ListParagraph"/>
        <w:numPr>
          <w:ilvl w:val="3"/>
          <w:numId w:val="1"/>
        </w:numPr>
      </w:pPr>
      <w:r>
        <w:t>Welcome New Treasurer, Andrea Cochran!</w:t>
      </w:r>
    </w:p>
    <w:p w14:paraId="7DBF47A2" w14:textId="3CC69D44" w:rsidR="00EE67B8" w:rsidRDefault="00EE67B8" w:rsidP="00EE67B8">
      <w:pPr>
        <w:pStyle w:val="ListParagraph"/>
        <w:numPr>
          <w:ilvl w:val="4"/>
          <w:numId w:val="1"/>
        </w:numPr>
      </w:pPr>
      <w:r>
        <w:t>Per the bylaws, a special meeting was called to vote on a replacement Treasurer</w:t>
      </w:r>
    </w:p>
    <w:p w14:paraId="2A8C1544" w14:textId="36EFB407" w:rsidR="00EE67B8" w:rsidRDefault="00EE67B8" w:rsidP="00EE67B8">
      <w:pPr>
        <w:pStyle w:val="ListParagraph"/>
        <w:numPr>
          <w:ilvl w:val="3"/>
          <w:numId w:val="1"/>
        </w:numPr>
      </w:pPr>
      <w:r>
        <w:t>Transition is taking place so hope to have a financial update at next meeting</w:t>
      </w:r>
    </w:p>
    <w:p w14:paraId="4010247A" w14:textId="08332341" w:rsidR="00C55D93" w:rsidRPr="00C55D93" w:rsidRDefault="00C55D93" w:rsidP="004B167F"/>
    <w:p w14:paraId="1DFFD0A9" w14:textId="4EA2EA06" w:rsidR="00874726" w:rsidRPr="00EE67B8" w:rsidRDefault="00EE67B8" w:rsidP="00EE67B8">
      <w:pPr>
        <w:pStyle w:val="ListParagraph"/>
        <w:numPr>
          <w:ilvl w:val="0"/>
          <w:numId w:val="1"/>
        </w:numPr>
      </w:pPr>
      <w:r>
        <w:rPr>
          <w:b/>
        </w:rPr>
        <w:t>New Business</w:t>
      </w:r>
    </w:p>
    <w:p w14:paraId="5AF8C949" w14:textId="02C3A406" w:rsidR="00EE67B8" w:rsidRDefault="00EE67B8" w:rsidP="00EE67B8">
      <w:pPr>
        <w:pStyle w:val="ListParagraph"/>
        <w:numPr>
          <w:ilvl w:val="1"/>
          <w:numId w:val="1"/>
        </w:numPr>
      </w:pPr>
      <w:r>
        <w:t>Tour of Drinks</w:t>
      </w:r>
    </w:p>
    <w:p w14:paraId="26782DCF" w14:textId="5F75CD85" w:rsidR="00EE67B8" w:rsidRDefault="00EE67B8" w:rsidP="00EE67B8">
      <w:pPr>
        <w:pStyle w:val="ListParagraph"/>
        <w:numPr>
          <w:ilvl w:val="2"/>
          <w:numId w:val="1"/>
        </w:numPr>
      </w:pPr>
      <w:r>
        <w:t xml:space="preserve">Thank you to The Imperial, Deviant Wolfe Brewing, Louisa’s Cellar and Celery City Craft for participating </w:t>
      </w:r>
    </w:p>
    <w:p w14:paraId="455A5709" w14:textId="6A5BACC7" w:rsidR="00EE67B8" w:rsidRDefault="00EE67B8" w:rsidP="00EE67B8">
      <w:pPr>
        <w:pStyle w:val="ListParagraph"/>
        <w:numPr>
          <w:ilvl w:val="2"/>
          <w:numId w:val="1"/>
        </w:numPr>
      </w:pPr>
      <w:r>
        <w:t>During the month of December, $1 per drink from specialty designated drinks was collected for TOH</w:t>
      </w:r>
    </w:p>
    <w:p w14:paraId="5A004401" w14:textId="36537BD4" w:rsidR="00EE67B8" w:rsidRDefault="00EE67B8" w:rsidP="00EE67B8">
      <w:pPr>
        <w:pStyle w:val="ListParagraph"/>
        <w:numPr>
          <w:ilvl w:val="2"/>
          <w:numId w:val="1"/>
        </w:numPr>
      </w:pPr>
      <w:r>
        <w:t>Total of $675 was donated back to the Trust</w:t>
      </w:r>
    </w:p>
    <w:p w14:paraId="3BC24B88" w14:textId="67097C2A" w:rsidR="00EE67B8" w:rsidRDefault="00EE67B8" w:rsidP="00EE67B8">
      <w:pPr>
        <w:pStyle w:val="ListParagraph"/>
        <w:numPr>
          <w:ilvl w:val="1"/>
          <w:numId w:val="1"/>
        </w:numPr>
      </w:pPr>
      <w:r>
        <w:t>Mid Century Modern Tour</w:t>
      </w:r>
    </w:p>
    <w:p w14:paraId="71ED3990" w14:textId="01152045" w:rsidR="00EE67B8" w:rsidRDefault="00EE67B8" w:rsidP="00EE67B8">
      <w:pPr>
        <w:pStyle w:val="ListParagraph"/>
        <w:numPr>
          <w:ilvl w:val="2"/>
          <w:numId w:val="1"/>
        </w:numPr>
      </w:pPr>
      <w:r>
        <w:t>March 7 @ 12pm at Civic Center</w:t>
      </w:r>
    </w:p>
    <w:p w14:paraId="2283B050" w14:textId="649F5E3F" w:rsidR="00C513FD" w:rsidRDefault="00C513FD" w:rsidP="00EE67B8">
      <w:pPr>
        <w:pStyle w:val="ListParagraph"/>
        <w:numPr>
          <w:ilvl w:val="2"/>
          <w:numId w:val="1"/>
        </w:numPr>
      </w:pPr>
      <w:r>
        <w:t>Trust is partnering with the City and Historic Trust for Preservation on the event</w:t>
      </w:r>
    </w:p>
    <w:p w14:paraId="2EA73D51" w14:textId="567906C6" w:rsidR="00C513FD" w:rsidRDefault="00C513FD" w:rsidP="00EE67B8">
      <w:pPr>
        <w:pStyle w:val="ListParagraph"/>
        <w:numPr>
          <w:ilvl w:val="2"/>
          <w:numId w:val="1"/>
        </w:numPr>
      </w:pPr>
      <w:r>
        <w:t>Trust took the lead on putting together the home tour</w:t>
      </w:r>
    </w:p>
    <w:p w14:paraId="7C05C54C" w14:textId="6E326F45" w:rsidR="00C513FD" w:rsidRDefault="00C513FD" w:rsidP="00C513FD">
      <w:pPr>
        <w:pStyle w:val="ListParagraph"/>
        <w:numPr>
          <w:ilvl w:val="3"/>
          <w:numId w:val="1"/>
        </w:numPr>
      </w:pPr>
      <w:r>
        <w:t>2 interior home tours and 3 exterior only tours</w:t>
      </w:r>
    </w:p>
    <w:p w14:paraId="1FE3AACC" w14:textId="093DC38D" w:rsidR="00C513FD" w:rsidRDefault="00C513FD" w:rsidP="00C513FD">
      <w:pPr>
        <w:pStyle w:val="ListParagraph"/>
        <w:numPr>
          <w:ilvl w:val="2"/>
          <w:numId w:val="1"/>
        </w:numPr>
      </w:pPr>
      <w:r>
        <w:t>Please be sure to RSVP to the event page!</w:t>
      </w:r>
    </w:p>
    <w:p w14:paraId="21839C31" w14:textId="33A71AB1" w:rsidR="00C513FD" w:rsidRDefault="00C513FD" w:rsidP="00C513FD">
      <w:pPr>
        <w:pStyle w:val="ListParagraph"/>
        <w:numPr>
          <w:ilvl w:val="1"/>
          <w:numId w:val="1"/>
        </w:numPr>
      </w:pPr>
      <w:r>
        <w:t xml:space="preserve">Membership Committee – Katie </w:t>
      </w:r>
      <w:proofErr w:type="spellStart"/>
      <w:r>
        <w:t>Gradner</w:t>
      </w:r>
      <w:proofErr w:type="spellEnd"/>
    </w:p>
    <w:p w14:paraId="2CB7DA89" w14:textId="79CF6ED6" w:rsidR="00C513FD" w:rsidRDefault="00C513FD" w:rsidP="00C513FD">
      <w:pPr>
        <w:pStyle w:val="ListParagraph"/>
        <w:numPr>
          <w:ilvl w:val="2"/>
          <w:numId w:val="1"/>
        </w:numPr>
      </w:pPr>
      <w:r>
        <w:t>6 new members signed up at last meeting</w:t>
      </w:r>
    </w:p>
    <w:p w14:paraId="25DC0805" w14:textId="6BB41C88" w:rsidR="00C513FD" w:rsidRDefault="00C513FD" w:rsidP="00C513FD">
      <w:pPr>
        <w:pStyle w:val="ListParagraph"/>
        <w:numPr>
          <w:ilvl w:val="2"/>
          <w:numId w:val="1"/>
        </w:numPr>
      </w:pPr>
      <w:r>
        <w:t>Please be sure to renew your membership before the end of February so it doesn’t lapse</w:t>
      </w:r>
    </w:p>
    <w:p w14:paraId="0037CC5B" w14:textId="2948AE9A" w:rsidR="00C513FD" w:rsidRDefault="00C513FD" w:rsidP="00C513FD">
      <w:pPr>
        <w:pStyle w:val="ListParagraph"/>
        <w:numPr>
          <w:ilvl w:val="3"/>
          <w:numId w:val="1"/>
        </w:numPr>
      </w:pPr>
      <w:r>
        <w:t>$30/year</w:t>
      </w:r>
    </w:p>
    <w:p w14:paraId="645F06C9" w14:textId="67B5D2B6" w:rsidR="00C513FD" w:rsidRDefault="00C513FD" w:rsidP="00C513FD">
      <w:pPr>
        <w:pStyle w:val="ListParagraph"/>
        <w:numPr>
          <w:ilvl w:val="1"/>
          <w:numId w:val="1"/>
        </w:numPr>
      </w:pPr>
      <w:r>
        <w:t xml:space="preserve">Sanford </w:t>
      </w:r>
      <w:proofErr w:type="spellStart"/>
      <w:r>
        <w:t>PorchFest</w:t>
      </w:r>
      <w:proofErr w:type="spellEnd"/>
      <w:r>
        <w:t xml:space="preserve"> – Amanda S &amp; Amanda N</w:t>
      </w:r>
    </w:p>
    <w:p w14:paraId="456172A6" w14:textId="6622B3A4" w:rsidR="00C513FD" w:rsidRDefault="00C513FD" w:rsidP="00C513FD">
      <w:pPr>
        <w:pStyle w:val="ListParagraph"/>
        <w:numPr>
          <w:ilvl w:val="2"/>
          <w:numId w:val="1"/>
        </w:numPr>
      </w:pPr>
      <w:r>
        <w:t>February 23 from 12-6pm</w:t>
      </w:r>
    </w:p>
    <w:p w14:paraId="5C529097" w14:textId="0E48BB08" w:rsidR="00C513FD" w:rsidRDefault="00C513FD" w:rsidP="00C513FD">
      <w:pPr>
        <w:pStyle w:val="ListParagraph"/>
        <w:numPr>
          <w:ilvl w:val="2"/>
          <w:numId w:val="1"/>
        </w:numPr>
      </w:pPr>
      <w:r>
        <w:t>Music on 10 porches throughout the day</w:t>
      </w:r>
    </w:p>
    <w:p w14:paraId="173BEC9D" w14:textId="0F939DB7" w:rsidR="00C513FD" w:rsidRDefault="00C513FD" w:rsidP="00C513FD">
      <w:pPr>
        <w:pStyle w:val="ListParagraph"/>
        <w:numPr>
          <w:ilvl w:val="2"/>
          <w:numId w:val="1"/>
        </w:numPr>
      </w:pPr>
      <w:r>
        <w:t xml:space="preserve">Trust is sponsoring </w:t>
      </w:r>
      <w:proofErr w:type="spellStart"/>
      <w:r>
        <w:t>Nall</w:t>
      </w:r>
      <w:proofErr w:type="spellEnd"/>
      <w:r>
        <w:t xml:space="preserve"> porch (621 S Park) and will have a tent setup with cookie making and information on the Trust</w:t>
      </w:r>
    </w:p>
    <w:p w14:paraId="2D16371E" w14:textId="2B7D6C92" w:rsidR="00C513FD" w:rsidRDefault="00C513FD" w:rsidP="00C513FD">
      <w:pPr>
        <w:pStyle w:val="ListParagraph"/>
        <w:numPr>
          <w:ilvl w:val="2"/>
          <w:numId w:val="1"/>
        </w:numPr>
      </w:pPr>
      <w:r>
        <w:lastRenderedPageBreak/>
        <w:t>Please consider supporting by donating, buying merchandise and/or attending!</w:t>
      </w:r>
    </w:p>
    <w:p w14:paraId="05BAE92C" w14:textId="6496A2EB" w:rsidR="00C513FD" w:rsidRDefault="00C513FD" w:rsidP="00C513FD">
      <w:pPr>
        <w:pStyle w:val="ListParagraph"/>
        <w:numPr>
          <w:ilvl w:val="1"/>
          <w:numId w:val="1"/>
        </w:numPr>
      </w:pPr>
      <w:r>
        <w:t>Thank you to the Goldsboro Museum and Pasha for having us tonight!</w:t>
      </w:r>
    </w:p>
    <w:p w14:paraId="76728274" w14:textId="77777777" w:rsidR="009E1720" w:rsidRDefault="009E1720" w:rsidP="001A10F5"/>
    <w:p w14:paraId="77CEF4B0" w14:textId="5EFC42AC" w:rsidR="00EB0D73" w:rsidRDefault="00DF1747" w:rsidP="00DF1747">
      <w:pPr>
        <w:pStyle w:val="ListParagraph"/>
        <w:numPr>
          <w:ilvl w:val="0"/>
          <w:numId w:val="1"/>
        </w:numPr>
      </w:pPr>
      <w:r w:rsidRPr="00DF1747">
        <w:rPr>
          <w:b/>
        </w:rPr>
        <w:t>C</w:t>
      </w:r>
      <w:r w:rsidR="00415F4B" w:rsidRPr="00DF1747">
        <w:rPr>
          <w:b/>
        </w:rPr>
        <w:t>onfirm Next Meeting Date</w:t>
      </w:r>
      <w:r w:rsidR="00415F4B">
        <w:t xml:space="preserve"> – </w:t>
      </w:r>
    </w:p>
    <w:p w14:paraId="080BBF65" w14:textId="7E6EF543" w:rsidR="00DF1747" w:rsidRDefault="00415F4B" w:rsidP="00EB0D73">
      <w:pPr>
        <w:pStyle w:val="ListParagraph"/>
        <w:numPr>
          <w:ilvl w:val="1"/>
          <w:numId w:val="1"/>
        </w:numPr>
      </w:pPr>
      <w:r w:rsidRPr="00EB0D73">
        <w:rPr>
          <w:b/>
        </w:rPr>
        <w:t>General Membership Meeting</w:t>
      </w:r>
      <w:r>
        <w:t xml:space="preserve"> </w:t>
      </w:r>
      <w:r w:rsidR="00EB0D73">
        <w:t xml:space="preserve">– Thursday, </w:t>
      </w:r>
      <w:r w:rsidR="00C513FD">
        <w:t>March 21</w:t>
      </w:r>
      <w:r w:rsidR="00EB0D73">
        <w:t xml:space="preserve"> </w:t>
      </w:r>
      <w:r w:rsidR="00EB0D73" w:rsidRPr="00874726">
        <w:t>@</w:t>
      </w:r>
      <w:r w:rsidR="00C55D93" w:rsidRPr="00874726">
        <w:t xml:space="preserve"> </w:t>
      </w:r>
      <w:r w:rsidR="00874726" w:rsidRPr="00874726">
        <w:t>7pm</w:t>
      </w:r>
      <w:r w:rsidR="001D0222" w:rsidRPr="00874726">
        <w:t xml:space="preserve"> </w:t>
      </w:r>
      <w:r w:rsidR="00BF3B98">
        <w:t xml:space="preserve"> – </w:t>
      </w:r>
      <w:r w:rsidR="001A10F5">
        <w:t>Welcome Center</w:t>
      </w:r>
    </w:p>
    <w:p w14:paraId="503796CE" w14:textId="63567F29" w:rsidR="001D0222" w:rsidRDefault="001D0222" w:rsidP="001D0222">
      <w:pPr>
        <w:pStyle w:val="ListParagraph"/>
        <w:numPr>
          <w:ilvl w:val="1"/>
          <w:numId w:val="1"/>
        </w:numPr>
      </w:pPr>
      <w:r>
        <w:t xml:space="preserve">Next BOD meeting – </w:t>
      </w:r>
      <w:r w:rsidR="00C513FD">
        <w:rPr>
          <w:highlight w:val="yellow"/>
        </w:rPr>
        <w:t>Thursday, March 7 @ 6:15pm – Insurance Risk Building</w:t>
      </w:r>
    </w:p>
    <w:p w14:paraId="4F0846E3" w14:textId="77777777" w:rsidR="005B54BD" w:rsidRPr="00C55D93" w:rsidRDefault="005B54BD" w:rsidP="005B54BD">
      <w:pPr>
        <w:pStyle w:val="ListParagraph"/>
        <w:ind w:left="2160"/>
      </w:pPr>
    </w:p>
    <w:p w14:paraId="7A87AD63" w14:textId="31448A62" w:rsidR="001A10F5" w:rsidRDefault="00415F4B" w:rsidP="001A10F5">
      <w:pPr>
        <w:pStyle w:val="ListParagraph"/>
        <w:numPr>
          <w:ilvl w:val="0"/>
          <w:numId w:val="1"/>
        </w:numPr>
      </w:pPr>
      <w:r w:rsidRPr="00415F4B">
        <w:rPr>
          <w:b/>
        </w:rPr>
        <w:t>Adjourn</w:t>
      </w:r>
      <w:r>
        <w:t xml:space="preserve"> –</w:t>
      </w:r>
      <w:r w:rsidR="00BF3B98">
        <w:t xml:space="preserve"> </w:t>
      </w:r>
      <w:r w:rsidR="00C513FD">
        <w:t>8:15</w:t>
      </w:r>
      <w:r w:rsidR="002D1A9B">
        <w:t xml:space="preserve"> </w:t>
      </w:r>
      <w:r w:rsidR="005B54BD">
        <w:t>pm</w:t>
      </w:r>
    </w:p>
    <w:p w14:paraId="7C35F6E0" w14:textId="77777777" w:rsidR="001A10F5" w:rsidRDefault="001A10F5" w:rsidP="001A10F5">
      <w:pPr>
        <w:pStyle w:val="ListParagraph"/>
      </w:pPr>
    </w:p>
    <w:p w14:paraId="50438793" w14:textId="10A5671D" w:rsidR="001A10F5" w:rsidRDefault="00C513FD" w:rsidP="001A10F5">
      <w:pPr>
        <w:pStyle w:val="ListParagraph"/>
        <w:numPr>
          <w:ilvl w:val="0"/>
          <w:numId w:val="1"/>
        </w:numPr>
      </w:pPr>
      <w:r>
        <w:rPr>
          <w:b/>
        </w:rPr>
        <w:t>Tour of Goldsboro Museum</w:t>
      </w:r>
    </w:p>
    <w:p w14:paraId="5A9FF80A" w14:textId="76D67F6F" w:rsidR="002575F8" w:rsidRPr="001D0222" w:rsidRDefault="002575F8" w:rsidP="001D0222">
      <w:pPr>
        <w:rPr>
          <w:b/>
        </w:rPr>
      </w:pPr>
    </w:p>
    <w:sectPr w:rsidR="002575F8" w:rsidRPr="001D0222" w:rsidSect="0084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C1F"/>
    <w:multiLevelType w:val="hybridMultilevel"/>
    <w:tmpl w:val="F16C6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D"/>
    <w:rsid w:val="00000005"/>
    <w:rsid w:val="000B5BF8"/>
    <w:rsid w:val="001477F6"/>
    <w:rsid w:val="001A10F5"/>
    <w:rsid w:val="001D0222"/>
    <w:rsid w:val="001F1306"/>
    <w:rsid w:val="002575F8"/>
    <w:rsid w:val="002D1A9B"/>
    <w:rsid w:val="003318DD"/>
    <w:rsid w:val="00343BCB"/>
    <w:rsid w:val="0039602E"/>
    <w:rsid w:val="00415F4B"/>
    <w:rsid w:val="004B167F"/>
    <w:rsid w:val="004F2DC5"/>
    <w:rsid w:val="005B54BD"/>
    <w:rsid w:val="006B725C"/>
    <w:rsid w:val="006D2DBE"/>
    <w:rsid w:val="006D5295"/>
    <w:rsid w:val="007B66CC"/>
    <w:rsid w:val="00845C6F"/>
    <w:rsid w:val="008525E9"/>
    <w:rsid w:val="00874726"/>
    <w:rsid w:val="00905435"/>
    <w:rsid w:val="00905F3D"/>
    <w:rsid w:val="00951B06"/>
    <w:rsid w:val="009671C7"/>
    <w:rsid w:val="009C6E44"/>
    <w:rsid w:val="009E1720"/>
    <w:rsid w:val="00A16864"/>
    <w:rsid w:val="00A20E58"/>
    <w:rsid w:val="00A71483"/>
    <w:rsid w:val="00A85A59"/>
    <w:rsid w:val="00AE5339"/>
    <w:rsid w:val="00BA2BF1"/>
    <w:rsid w:val="00BD6DB6"/>
    <w:rsid w:val="00BF3B98"/>
    <w:rsid w:val="00C03661"/>
    <w:rsid w:val="00C513FD"/>
    <w:rsid w:val="00C55D93"/>
    <w:rsid w:val="00CB5513"/>
    <w:rsid w:val="00CF068D"/>
    <w:rsid w:val="00D43F39"/>
    <w:rsid w:val="00D57055"/>
    <w:rsid w:val="00DD4C56"/>
    <w:rsid w:val="00DF1747"/>
    <w:rsid w:val="00E04A2D"/>
    <w:rsid w:val="00E70899"/>
    <w:rsid w:val="00EB0D73"/>
    <w:rsid w:val="00EB76CD"/>
    <w:rsid w:val="00EE67B8"/>
    <w:rsid w:val="00F42373"/>
    <w:rsid w:val="00F64FFD"/>
    <w:rsid w:val="00F7469E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B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MILKMAC104</dc:creator>
  <cp:keywords/>
  <dc:description/>
  <cp:lastModifiedBy>Waters, Zachary</cp:lastModifiedBy>
  <cp:revision>2</cp:revision>
  <dcterms:created xsi:type="dcterms:W3CDTF">2019-03-04T14:56:00Z</dcterms:created>
  <dcterms:modified xsi:type="dcterms:W3CDTF">2019-03-04T14:56:00Z</dcterms:modified>
</cp:coreProperties>
</file>