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6E" w:rsidRPr="00BB5FDD" w:rsidRDefault="00A4666E" w:rsidP="00D45163">
      <w:pPr>
        <w:rPr>
          <w:b/>
          <w:bCs/>
        </w:rPr>
      </w:pPr>
      <w:r w:rsidRPr="00BB5FDD">
        <w:rPr>
          <w:b/>
          <w:bCs/>
        </w:rPr>
        <w:t>Sanford Historic Trust</w:t>
      </w:r>
    </w:p>
    <w:p w:rsidR="00A4666E" w:rsidRPr="00BB5FDD" w:rsidRDefault="00A4666E" w:rsidP="00D45163">
      <w:pPr>
        <w:rPr>
          <w:iCs/>
        </w:rPr>
      </w:pPr>
      <w:r w:rsidRPr="00BB5FDD">
        <w:rPr>
          <w:iCs/>
        </w:rPr>
        <w:t>Board of Directors Meeting</w:t>
      </w:r>
    </w:p>
    <w:p w:rsidR="00A4666E" w:rsidRPr="00BB5FDD" w:rsidRDefault="00FD7B23" w:rsidP="00D45163">
      <w:r>
        <w:t>MINUTES</w:t>
      </w:r>
      <w:r w:rsidR="00A4666E" w:rsidRPr="00BB5FDD">
        <w:t xml:space="preserve"> – </w:t>
      </w:r>
      <w:r w:rsidR="00DF4561" w:rsidRPr="00BB5FDD">
        <w:t>March</w:t>
      </w:r>
      <w:r w:rsidR="00A4666E" w:rsidRPr="00BB5FDD">
        <w:t xml:space="preserve"> 2021</w:t>
      </w:r>
    </w:p>
    <w:p w:rsidR="00D45163" w:rsidRPr="00BB5FDD" w:rsidRDefault="00D45163" w:rsidP="00D45163"/>
    <w:p w:rsidR="00CE4FCA" w:rsidRPr="00BB5FDD" w:rsidRDefault="00A4666E" w:rsidP="00BB6FE0">
      <w:pPr>
        <w:pStyle w:val="ListParagraph"/>
        <w:numPr>
          <w:ilvl w:val="0"/>
          <w:numId w:val="20"/>
        </w:numPr>
        <w:rPr>
          <w:b/>
          <w:bCs/>
        </w:rPr>
      </w:pPr>
      <w:r w:rsidRPr="00BB5FDD">
        <w:rPr>
          <w:rFonts w:eastAsia="Times New Roman"/>
          <w:b/>
          <w:bCs/>
        </w:rPr>
        <w:t xml:space="preserve">Call to </w:t>
      </w:r>
      <w:r w:rsidR="00784188" w:rsidRPr="00BB5FDD">
        <w:rPr>
          <w:rFonts w:eastAsia="Times New Roman"/>
          <w:b/>
          <w:bCs/>
        </w:rPr>
        <w:t>Order</w:t>
      </w:r>
      <w:r w:rsidR="00D97016" w:rsidRPr="00BB5FDD">
        <w:rPr>
          <w:rFonts w:eastAsia="Times New Roman"/>
          <w:b/>
          <w:bCs/>
        </w:rPr>
        <w:t xml:space="preserve"> 6:02</w:t>
      </w:r>
    </w:p>
    <w:p w:rsidR="00503B23" w:rsidRPr="00BB5FDD" w:rsidRDefault="00503B23" w:rsidP="00503B23">
      <w:pPr>
        <w:pStyle w:val="ListParagraph"/>
        <w:numPr>
          <w:ilvl w:val="1"/>
          <w:numId w:val="20"/>
        </w:numPr>
        <w:rPr>
          <w:rFonts w:cstheme="minorHAnsi"/>
          <w:b/>
          <w:bCs/>
        </w:rPr>
      </w:pPr>
      <w:r w:rsidRPr="00BB5FDD">
        <w:rPr>
          <w:rFonts w:eastAsia="Times New Roman" w:cstheme="minorHAnsi"/>
          <w:b/>
        </w:rPr>
        <w:t xml:space="preserve">Brent </w:t>
      </w:r>
      <w:proofErr w:type="spellStart"/>
      <w:r w:rsidRPr="00BB5FDD">
        <w:rPr>
          <w:rFonts w:eastAsia="Times New Roman" w:cstheme="minorHAnsi"/>
          <w:b/>
        </w:rPr>
        <w:t>Terwilliger</w:t>
      </w:r>
      <w:proofErr w:type="spellEnd"/>
      <w:r w:rsidRPr="00BB5FDD">
        <w:rPr>
          <w:rFonts w:eastAsia="Times New Roman" w:cstheme="minorHAnsi"/>
          <w:b/>
        </w:rPr>
        <w:t xml:space="preserve">, Stephanie </w:t>
      </w:r>
      <w:proofErr w:type="spellStart"/>
      <w:r w:rsidRPr="00BB5FDD">
        <w:rPr>
          <w:rFonts w:eastAsia="Times New Roman" w:cstheme="minorHAnsi"/>
          <w:b/>
        </w:rPr>
        <w:t>Pilk</w:t>
      </w:r>
      <w:proofErr w:type="spellEnd"/>
      <w:r w:rsidRPr="00BB5FDD">
        <w:rPr>
          <w:rFonts w:eastAsia="Times New Roman" w:cstheme="minorHAnsi"/>
          <w:b/>
        </w:rPr>
        <w:t xml:space="preserve">, Jackie Nitti, Wally </w:t>
      </w:r>
      <w:proofErr w:type="spellStart"/>
      <w:r w:rsidRPr="00BB5FDD">
        <w:rPr>
          <w:rFonts w:eastAsia="Times New Roman" w:cstheme="minorHAnsi"/>
          <w:b/>
        </w:rPr>
        <w:t>Baatz</w:t>
      </w:r>
      <w:proofErr w:type="spellEnd"/>
      <w:r w:rsidRPr="00BB5FDD">
        <w:rPr>
          <w:rFonts w:eastAsia="Times New Roman" w:cstheme="minorHAnsi"/>
          <w:b/>
        </w:rPr>
        <w:t xml:space="preserve">, </w:t>
      </w:r>
      <w:r w:rsidR="00FD7B23" w:rsidRPr="00BB5FDD">
        <w:rPr>
          <w:rFonts w:eastAsia="Times New Roman" w:cstheme="minorHAnsi"/>
          <w:b/>
        </w:rPr>
        <w:t xml:space="preserve">Jill </w:t>
      </w:r>
      <w:proofErr w:type="spellStart"/>
      <w:r w:rsidR="00FD7B23" w:rsidRPr="00BB5FDD">
        <w:rPr>
          <w:rFonts w:eastAsia="Times New Roman" w:cstheme="minorHAnsi"/>
          <w:b/>
        </w:rPr>
        <w:t>Albach</w:t>
      </w:r>
      <w:proofErr w:type="spellEnd"/>
      <w:r w:rsidR="00FD7B23" w:rsidRPr="00BB5FDD">
        <w:rPr>
          <w:rFonts w:eastAsia="Times New Roman" w:cstheme="minorHAnsi"/>
          <w:b/>
        </w:rPr>
        <w:t xml:space="preserve">, Sarah </w:t>
      </w:r>
      <w:proofErr w:type="spellStart"/>
      <w:r w:rsidR="00FD7B23" w:rsidRPr="00BB5FDD">
        <w:rPr>
          <w:rFonts w:eastAsia="Times New Roman" w:cstheme="minorHAnsi"/>
          <w:b/>
        </w:rPr>
        <w:t>Clore</w:t>
      </w:r>
      <w:proofErr w:type="spellEnd"/>
      <w:r w:rsidR="00FD7B23" w:rsidRPr="00BB5FDD">
        <w:rPr>
          <w:rFonts w:eastAsia="Times New Roman" w:cstheme="minorHAnsi"/>
          <w:b/>
        </w:rPr>
        <w:t xml:space="preserve">, Sarah </w:t>
      </w:r>
      <w:proofErr w:type="spellStart"/>
      <w:r w:rsidR="00FD7B23" w:rsidRPr="00BB5FDD">
        <w:rPr>
          <w:rFonts w:eastAsia="Times New Roman" w:cstheme="minorHAnsi"/>
          <w:b/>
        </w:rPr>
        <w:t>Libera</w:t>
      </w:r>
      <w:proofErr w:type="spellEnd"/>
      <w:r w:rsidR="00FD7B23" w:rsidRPr="00BB5FDD">
        <w:rPr>
          <w:rFonts w:eastAsia="Times New Roman" w:cstheme="minorHAnsi"/>
          <w:b/>
        </w:rPr>
        <w:t xml:space="preserve">, </w:t>
      </w:r>
      <w:r w:rsidRPr="00BB5FDD">
        <w:rPr>
          <w:rFonts w:eastAsia="Times New Roman" w:cstheme="minorHAnsi"/>
          <w:b/>
        </w:rPr>
        <w:t xml:space="preserve">Doug </w:t>
      </w:r>
      <w:proofErr w:type="spellStart"/>
      <w:r w:rsidRPr="00BB5FDD">
        <w:rPr>
          <w:rFonts w:eastAsia="Times New Roman" w:cstheme="minorHAnsi"/>
          <w:b/>
        </w:rPr>
        <w:t>McLendon</w:t>
      </w:r>
      <w:proofErr w:type="spellEnd"/>
      <w:r w:rsidRPr="00BB5FDD">
        <w:rPr>
          <w:rFonts w:eastAsia="Times New Roman" w:cstheme="minorHAnsi"/>
          <w:b/>
        </w:rPr>
        <w:t>, Caroline van den Berg, Zach Waters</w:t>
      </w:r>
      <w:r w:rsidRPr="00BB5FDD">
        <w:rPr>
          <w:rFonts w:eastAsia="Times New Roman" w:cstheme="minorHAnsi"/>
        </w:rPr>
        <w:t xml:space="preserve"> </w:t>
      </w:r>
      <w:r w:rsidRPr="00BB5FDD">
        <w:rPr>
          <w:rFonts w:cstheme="minorHAnsi"/>
        </w:rPr>
        <w:t xml:space="preserve">(bold were in </w:t>
      </w:r>
      <w:bookmarkStart w:id="0" w:name="_GoBack"/>
      <w:bookmarkEnd w:id="0"/>
      <w:r w:rsidRPr="00BB5FDD">
        <w:rPr>
          <w:rFonts w:cstheme="minorHAnsi"/>
        </w:rPr>
        <w:t>attendance virtually)</w:t>
      </w:r>
    </w:p>
    <w:p w:rsidR="00503B23" w:rsidRPr="00BB5FDD" w:rsidRDefault="00503B23" w:rsidP="00503B23">
      <w:pPr>
        <w:rPr>
          <w:rFonts w:cstheme="minorHAnsi"/>
          <w:b/>
          <w:bCs/>
        </w:rPr>
      </w:pPr>
    </w:p>
    <w:p w:rsidR="00CE4FCA" w:rsidRPr="00BB5FDD" w:rsidRDefault="00A4666E" w:rsidP="00CE4FCA">
      <w:pPr>
        <w:pStyle w:val="ListParagraph"/>
        <w:numPr>
          <w:ilvl w:val="0"/>
          <w:numId w:val="20"/>
        </w:numPr>
        <w:rPr>
          <w:b/>
          <w:bCs/>
        </w:rPr>
      </w:pPr>
      <w:r w:rsidRPr="00BB5FDD">
        <w:rPr>
          <w:rFonts w:eastAsia="Times New Roman"/>
          <w:b/>
          <w:bCs/>
        </w:rPr>
        <w:t>A</w:t>
      </w:r>
      <w:r w:rsidR="00503B23" w:rsidRPr="00BB5FDD">
        <w:rPr>
          <w:rFonts w:eastAsia="Times New Roman"/>
          <w:b/>
          <w:bCs/>
        </w:rPr>
        <w:t>ppro</w:t>
      </w:r>
      <w:r w:rsidRPr="00BB5FDD">
        <w:rPr>
          <w:rFonts w:eastAsia="Times New Roman"/>
          <w:b/>
          <w:bCs/>
        </w:rPr>
        <w:t>v</w:t>
      </w:r>
      <w:r w:rsidR="00503B23" w:rsidRPr="00BB5FDD">
        <w:rPr>
          <w:rFonts w:eastAsia="Times New Roman"/>
          <w:b/>
          <w:bCs/>
        </w:rPr>
        <w:t>al of</w:t>
      </w:r>
      <w:r w:rsidRPr="00BB5FDD">
        <w:rPr>
          <w:rFonts w:eastAsia="Times New Roman"/>
          <w:b/>
          <w:bCs/>
        </w:rPr>
        <w:t xml:space="preserve"> </w:t>
      </w:r>
      <w:r w:rsidR="00784188" w:rsidRPr="00BB5FDD">
        <w:rPr>
          <w:rFonts w:eastAsia="Times New Roman"/>
          <w:b/>
          <w:bCs/>
        </w:rPr>
        <w:t>Prior</w:t>
      </w:r>
      <w:r w:rsidRPr="00BB5FDD">
        <w:rPr>
          <w:rFonts w:eastAsia="Times New Roman"/>
          <w:b/>
          <w:bCs/>
        </w:rPr>
        <w:t xml:space="preserve"> </w:t>
      </w:r>
      <w:r w:rsidR="00784188" w:rsidRPr="00BB5FDD">
        <w:rPr>
          <w:rFonts w:eastAsia="Times New Roman"/>
          <w:b/>
          <w:bCs/>
        </w:rPr>
        <w:t>Minutes</w:t>
      </w:r>
      <w:r w:rsidR="00503B23" w:rsidRPr="00BB5FDD">
        <w:rPr>
          <w:rFonts w:eastAsia="Times New Roman"/>
          <w:b/>
          <w:bCs/>
        </w:rPr>
        <w:t xml:space="preserve">.  </w:t>
      </w:r>
      <w:r w:rsidR="00503B23" w:rsidRPr="00BB5FDD">
        <w:rPr>
          <w:rFonts w:eastAsia="Times New Roman"/>
          <w:bCs/>
        </w:rPr>
        <w:t>Motioned by</w:t>
      </w:r>
      <w:r w:rsidR="00D97016" w:rsidRPr="00BB5FDD">
        <w:rPr>
          <w:rFonts w:eastAsia="Times New Roman"/>
          <w:bCs/>
        </w:rPr>
        <w:t xml:space="preserve"> Carolyn, </w:t>
      </w:r>
      <w:r w:rsidR="00503B23" w:rsidRPr="00BB5FDD">
        <w:rPr>
          <w:rFonts w:eastAsia="Times New Roman"/>
          <w:bCs/>
        </w:rPr>
        <w:t xml:space="preserve">seconded by </w:t>
      </w:r>
      <w:r w:rsidR="00D97016" w:rsidRPr="00BB5FDD">
        <w:rPr>
          <w:rFonts w:eastAsia="Times New Roman"/>
          <w:bCs/>
        </w:rPr>
        <w:t>Doug</w:t>
      </w:r>
      <w:r w:rsidR="00503B23" w:rsidRPr="00BB5FDD">
        <w:rPr>
          <w:rFonts w:eastAsia="Times New Roman"/>
          <w:bCs/>
        </w:rPr>
        <w:t>, approved unanimously.</w:t>
      </w:r>
      <w:r w:rsidR="00503B23" w:rsidRPr="00BB5FDD">
        <w:rPr>
          <w:b/>
          <w:bCs/>
        </w:rPr>
        <w:t xml:space="preserve">  </w:t>
      </w:r>
    </w:p>
    <w:p w:rsidR="00503B23" w:rsidRPr="00BB5FDD" w:rsidRDefault="00503B23" w:rsidP="00503B23">
      <w:pPr>
        <w:rPr>
          <w:b/>
          <w:bCs/>
        </w:rPr>
      </w:pPr>
    </w:p>
    <w:p w:rsidR="002205BB" w:rsidRPr="00BB5FDD" w:rsidRDefault="006410A9" w:rsidP="00D45163">
      <w:pPr>
        <w:pStyle w:val="ListParagraph"/>
        <w:numPr>
          <w:ilvl w:val="0"/>
          <w:numId w:val="20"/>
        </w:numPr>
        <w:rPr>
          <w:b/>
          <w:bCs/>
        </w:rPr>
      </w:pPr>
      <w:r w:rsidRPr="00BB5FDD">
        <w:rPr>
          <w:rFonts w:eastAsia="Times New Roman"/>
          <w:b/>
          <w:bCs/>
        </w:rPr>
        <w:t xml:space="preserve">Officer </w:t>
      </w:r>
      <w:r w:rsidR="00A4666E" w:rsidRPr="00BB5FDD">
        <w:rPr>
          <w:rFonts w:eastAsia="Times New Roman"/>
          <w:b/>
          <w:bCs/>
        </w:rPr>
        <w:t>Reports</w:t>
      </w:r>
      <w:r w:rsidR="00C4202B" w:rsidRPr="00BB5FDD">
        <w:rPr>
          <w:rFonts w:eastAsia="Times New Roman"/>
          <w:b/>
          <w:bCs/>
        </w:rPr>
        <w:t xml:space="preserve"> </w:t>
      </w:r>
    </w:p>
    <w:p w:rsidR="00503B23" w:rsidRPr="00BB5FDD" w:rsidRDefault="002205BB" w:rsidP="000A0189">
      <w:pPr>
        <w:pStyle w:val="ListParagraph"/>
        <w:numPr>
          <w:ilvl w:val="1"/>
          <w:numId w:val="20"/>
        </w:numPr>
        <w:rPr>
          <w:rFonts w:eastAsia="Times New Roman"/>
        </w:rPr>
      </w:pPr>
      <w:r w:rsidRPr="00BB5FDD">
        <w:rPr>
          <w:rFonts w:eastAsia="Times New Roman"/>
        </w:rPr>
        <w:t>President</w:t>
      </w:r>
      <w:r w:rsidR="00FE6623" w:rsidRPr="00BB5FDD">
        <w:rPr>
          <w:rFonts w:eastAsia="Times New Roman"/>
        </w:rPr>
        <w:t xml:space="preserve"> – Brent </w:t>
      </w:r>
      <w:proofErr w:type="spellStart"/>
      <w:r w:rsidR="00FE6623" w:rsidRPr="00BB5FDD">
        <w:rPr>
          <w:rFonts w:eastAsia="Times New Roman"/>
        </w:rPr>
        <w:t>Terwilliger</w:t>
      </w:r>
      <w:proofErr w:type="spellEnd"/>
      <w:r w:rsidR="00503B23" w:rsidRPr="00BB5FDD">
        <w:rPr>
          <w:rFonts w:eastAsia="Times New Roman"/>
        </w:rPr>
        <w:t xml:space="preserve">:  </w:t>
      </w:r>
    </w:p>
    <w:p w:rsidR="00503B23" w:rsidRPr="00BB5FDD" w:rsidRDefault="00D97016" w:rsidP="00503B23">
      <w:pPr>
        <w:pStyle w:val="ListParagraph"/>
        <w:numPr>
          <w:ilvl w:val="2"/>
          <w:numId w:val="20"/>
        </w:numPr>
        <w:rPr>
          <w:rFonts w:eastAsia="Times New Roman"/>
        </w:rPr>
      </w:pPr>
      <w:r w:rsidRPr="00BB5FDD">
        <w:rPr>
          <w:rFonts w:eastAsia="Times New Roman"/>
        </w:rPr>
        <w:t>Attended Florida Historic society committee – look</w:t>
      </w:r>
      <w:r w:rsidR="00503B23" w:rsidRPr="00BB5FDD">
        <w:rPr>
          <w:rFonts w:eastAsia="Times New Roman"/>
        </w:rPr>
        <w:t>s</w:t>
      </w:r>
      <w:r w:rsidRPr="00BB5FDD">
        <w:rPr>
          <w:rFonts w:eastAsia="Times New Roman"/>
        </w:rPr>
        <w:t xml:space="preserve"> like there will be good visibility and cooperation.  </w:t>
      </w:r>
    </w:p>
    <w:p w:rsidR="002205BB" w:rsidRPr="00BB5FDD" w:rsidRDefault="00503B23" w:rsidP="00503B23">
      <w:pPr>
        <w:pStyle w:val="ListParagraph"/>
        <w:numPr>
          <w:ilvl w:val="2"/>
          <w:numId w:val="20"/>
        </w:numPr>
        <w:rPr>
          <w:rFonts w:eastAsia="Times New Roman"/>
        </w:rPr>
      </w:pPr>
      <w:r w:rsidRPr="00BB5FDD">
        <w:rPr>
          <w:rFonts w:eastAsia="Times New Roman"/>
        </w:rPr>
        <w:t>S</w:t>
      </w:r>
      <w:r w:rsidR="00D97016" w:rsidRPr="00BB5FDD">
        <w:rPr>
          <w:rFonts w:eastAsia="Times New Roman"/>
        </w:rPr>
        <w:t>poke to Julie S</w:t>
      </w:r>
      <w:r w:rsidRPr="00BB5FDD">
        <w:rPr>
          <w:rFonts w:eastAsia="Times New Roman"/>
        </w:rPr>
        <w:t>cofield</w:t>
      </w:r>
      <w:r w:rsidR="00D97016" w:rsidRPr="00BB5FDD">
        <w:rPr>
          <w:rFonts w:eastAsia="Times New Roman"/>
        </w:rPr>
        <w:t xml:space="preserve"> –</w:t>
      </w:r>
      <w:r w:rsidRPr="00BB5FDD">
        <w:rPr>
          <w:rFonts w:eastAsia="Times New Roman"/>
        </w:rPr>
        <w:t xml:space="preserve"> City of Sanford.  She </w:t>
      </w:r>
      <w:r w:rsidR="00D97016" w:rsidRPr="00BB5FDD">
        <w:rPr>
          <w:rFonts w:eastAsia="Times New Roman"/>
        </w:rPr>
        <w:t xml:space="preserve">will join us next month to discuss her ideas.  </w:t>
      </w:r>
    </w:p>
    <w:p w:rsidR="00503B23" w:rsidRPr="00BB5FDD" w:rsidRDefault="002205BB" w:rsidP="000A0189">
      <w:pPr>
        <w:pStyle w:val="ListParagraph"/>
        <w:numPr>
          <w:ilvl w:val="1"/>
          <w:numId w:val="20"/>
        </w:numPr>
        <w:rPr>
          <w:rFonts w:eastAsia="Times New Roman"/>
        </w:rPr>
      </w:pPr>
      <w:r w:rsidRPr="00BB5FDD">
        <w:rPr>
          <w:rFonts w:eastAsia="Times New Roman"/>
        </w:rPr>
        <w:t>Vice President</w:t>
      </w:r>
      <w:r w:rsidR="00FE6623" w:rsidRPr="00BB5FDD">
        <w:rPr>
          <w:rFonts w:eastAsia="Times New Roman"/>
        </w:rPr>
        <w:t xml:space="preserve"> – Stephanie </w:t>
      </w:r>
      <w:proofErr w:type="spellStart"/>
      <w:r w:rsidR="00FE6623" w:rsidRPr="00BB5FDD">
        <w:rPr>
          <w:rFonts w:eastAsia="Times New Roman"/>
        </w:rPr>
        <w:t>Pilk</w:t>
      </w:r>
      <w:proofErr w:type="spellEnd"/>
      <w:r w:rsidR="00503B23" w:rsidRPr="00BB5FDD">
        <w:rPr>
          <w:rFonts w:eastAsia="Times New Roman"/>
        </w:rPr>
        <w:t>:</w:t>
      </w:r>
    </w:p>
    <w:p w:rsidR="002205BB" w:rsidRPr="00BB5FDD" w:rsidRDefault="00503B23" w:rsidP="00503B23">
      <w:pPr>
        <w:pStyle w:val="ListParagraph"/>
        <w:numPr>
          <w:ilvl w:val="2"/>
          <w:numId w:val="20"/>
        </w:numPr>
        <w:rPr>
          <w:rFonts w:eastAsia="Times New Roman"/>
        </w:rPr>
      </w:pPr>
      <w:r w:rsidRPr="00BB5FDD">
        <w:rPr>
          <w:rFonts w:eastAsia="Times New Roman"/>
        </w:rPr>
        <w:t>S</w:t>
      </w:r>
      <w:r w:rsidR="00D97016" w:rsidRPr="00BB5FDD">
        <w:rPr>
          <w:rFonts w:eastAsia="Times New Roman"/>
        </w:rPr>
        <w:t>ent everyone an email about committee openings</w:t>
      </w:r>
      <w:r w:rsidRPr="00BB5FDD">
        <w:rPr>
          <w:rFonts w:eastAsia="Times New Roman"/>
        </w:rPr>
        <w:t xml:space="preserve">, </w:t>
      </w:r>
      <w:r w:rsidR="00D97016" w:rsidRPr="00BB5FDD">
        <w:rPr>
          <w:rFonts w:eastAsia="Times New Roman"/>
        </w:rPr>
        <w:t>looking for feedback</w:t>
      </w:r>
      <w:r w:rsidRPr="00BB5FDD">
        <w:rPr>
          <w:rFonts w:eastAsia="Times New Roman"/>
        </w:rPr>
        <w:t>.  Discussion of how to present and solicit for committee participation.</w:t>
      </w:r>
    </w:p>
    <w:p w:rsidR="00CE4FCA" w:rsidRPr="00BB5FDD" w:rsidRDefault="00CE4FCA" w:rsidP="009238B1">
      <w:pPr>
        <w:pStyle w:val="ListParagraph"/>
        <w:numPr>
          <w:ilvl w:val="1"/>
          <w:numId w:val="20"/>
        </w:numPr>
        <w:rPr>
          <w:rFonts w:eastAsia="Times New Roman"/>
        </w:rPr>
      </w:pPr>
      <w:r w:rsidRPr="00BB5FDD">
        <w:rPr>
          <w:rFonts w:eastAsia="Times New Roman"/>
        </w:rPr>
        <w:t>Secretary</w:t>
      </w:r>
      <w:r w:rsidR="00FE6623" w:rsidRPr="00BB5FDD">
        <w:rPr>
          <w:rFonts w:eastAsia="Times New Roman"/>
        </w:rPr>
        <w:t xml:space="preserve"> – Jackie </w:t>
      </w:r>
      <w:r w:rsidR="00B81DDD" w:rsidRPr="00BB5FDD">
        <w:rPr>
          <w:rFonts w:eastAsia="Times New Roman"/>
        </w:rPr>
        <w:t>Nitti</w:t>
      </w:r>
      <w:r w:rsidR="00503B23" w:rsidRPr="00BB5FDD">
        <w:rPr>
          <w:rFonts w:eastAsia="Times New Roman"/>
        </w:rPr>
        <w:t>:</w:t>
      </w:r>
    </w:p>
    <w:p w:rsidR="00503B23" w:rsidRPr="00BB5FDD" w:rsidRDefault="00503B23" w:rsidP="00503B23">
      <w:pPr>
        <w:pStyle w:val="ListParagraph"/>
        <w:numPr>
          <w:ilvl w:val="2"/>
          <w:numId w:val="20"/>
        </w:numPr>
        <w:rPr>
          <w:rFonts w:eastAsia="Times New Roman"/>
        </w:rPr>
      </w:pPr>
      <w:r w:rsidRPr="00BB5FDD">
        <w:rPr>
          <w:rFonts w:eastAsia="Times New Roman"/>
        </w:rPr>
        <w:t>No report</w:t>
      </w:r>
    </w:p>
    <w:p w:rsidR="00162BBB" w:rsidRPr="00BB5FDD" w:rsidRDefault="002205BB" w:rsidP="00CE4FCA">
      <w:pPr>
        <w:pStyle w:val="ListParagraph"/>
        <w:numPr>
          <w:ilvl w:val="1"/>
          <w:numId w:val="20"/>
        </w:numPr>
        <w:rPr>
          <w:rFonts w:eastAsia="Times New Roman"/>
        </w:rPr>
      </w:pPr>
      <w:r w:rsidRPr="00BB5FDD">
        <w:rPr>
          <w:rFonts w:eastAsia="Times New Roman"/>
        </w:rPr>
        <w:t>Treasurer</w:t>
      </w:r>
      <w:r w:rsidR="00B81DDD" w:rsidRPr="00BB5FDD">
        <w:rPr>
          <w:rFonts w:eastAsia="Times New Roman"/>
        </w:rPr>
        <w:t xml:space="preserve">- Wally </w:t>
      </w:r>
      <w:proofErr w:type="spellStart"/>
      <w:r w:rsidR="00B81DDD" w:rsidRPr="00BB5FDD">
        <w:rPr>
          <w:rFonts w:eastAsia="Times New Roman"/>
        </w:rPr>
        <w:t>Baatz</w:t>
      </w:r>
      <w:proofErr w:type="spellEnd"/>
      <w:r w:rsidR="00503B23" w:rsidRPr="00BB5FDD">
        <w:rPr>
          <w:rFonts w:eastAsia="Times New Roman"/>
        </w:rPr>
        <w:t>:</w:t>
      </w:r>
      <w:r w:rsidR="00D97016" w:rsidRPr="00BB5FDD">
        <w:rPr>
          <w:rFonts w:eastAsia="Times New Roman"/>
        </w:rPr>
        <w:t xml:space="preserve"> – </w:t>
      </w:r>
    </w:p>
    <w:p w:rsidR="00162BBB" w:rsidRPr="00BB5FDD" w:rsidRDefault="00162BBB" w:rsidP="00162BBB">
      <w:pPr>
        <w:pStyle w:val="ListParagraph"/>
        <w:numPr>
          <w:ilvl w:val="2"/>
          <w:numId w:val="20"/>
        </w:numPr>
        <w:rPr>
          <w:rFonts w:eastAsia="Times New Roman"/>
        </w:rPr>
      </w:pPr>
      <w:r w:rsidRPr="00BB5FDD">
        <w:rPr>
          <w:rFonts w:eastAsia="Times New Roman"/>
        </w:rPr>
        <w:t xml:space="preserve">Monthly Income </w:t>
      </w:r>
      <w:r w:rsidR="00D97016" w:rsidRPr="00BB5FDD">
        <w:rPr>
          <w:rFonts w:eastAsia="Times New Roman"/>
        </w:rPr>
        <w:t>from T</w:t>
      </w:r>
      <w:r w:rsidRPr="00BB5FDD">
        <w:rPr>
          <w:rFonts w:eastAsia="Times New Roman"/>
        </w:rPr>
        <w:t xml:space="preserve">our </w:t>
      </w:r>
      <w:proofErr w:type="gramStart"/>
      <w:r w:rsidR="00D97016" w:rsidRPr="00BB5FDD">
        <w:rPr>
          <w:rFonts w:eastAsia="Times New Roman"/>
        </w:rPr>
        <w:t>O</w:t>
      </w:r>
      <w:r w:rsidRPr="00BB5FDD">
        <w:rPr>
          <w:rFonts w:eastAsia="Times New Roman"/>
        </w:rPr>
        <w:t>f</w:t>
      </w:r>
      <w:proofErr w:type="gramEnd"/>
      <w:r w:rsidRPr="00BB5FDD">
        <w:rPr>
          <w:rFonts w:eastAsia="Times New Roman"/>
        </w:rPr>
        <w:t xml:space="preserve"> Drinks, dues and lamppost repair.  </w:t>
      </w:r>
      <w:r w:rsidR="00D97016" w:rsidRPr="00BB5FDD">
        <w:rPr>
          <w:rFonts w:eastAsia="Times New Roman"/>
        </w:rPr>
        <w:t xml:space="preserve">Paid </w:t>
      </w:r>
      <w:proofErr w:type="spellStart"/>
      <w:r w:rsidR="00D97016" w:rsidRPr="00BB5FDD">
        <w:rPr>
          <w:rFonts w:eastAsia="Times New Roman"/>
        </w:rPr>
        <w:t>Canva</w:t>
      </w:r>
      <w:proofErr w:type="spellEnd"/>
      <w:r w:rsidR="00D97016" w:rsidRPr="00BB5FDD">
        <w:rPr>
          <w:rFonts w:eastAsia="Times New Roman"/>
        </w:rPr>
        <w:t xml:space="preserve">, storage, Goldsboro speaker.  </w:t>
      </w:r>
      <w:r w:rsidRPr="00BB5FDD">
        <w:rPr>
          <w:rFonts w:eastAsia="Times New Roman"/>
        </w:rPr>
        <w:t>B</w:t>
      </w:r>
      <w:r w:rsidR="00D97016" w:rsidRPr="00BB5FDD">
        <w:rPr>
          <w:rFonts w:eastAsia="Times New Roman"/>
        </w:rPr>
        <w:t>alance for month.  $48</w:t>
      </w:r>
      <w:r w:rsidRPr="00BB5FDD">
        <w:rPr>
          <w:rFonts w:eastAsia="Times New Roman"/>
        </w:rPr>
        <w:t>,</w:t>
      </w:r>
      <w:r w:rsidR="00D97016" w:rsidRPr="00BB5FDD">
        <w:rPr>
          <w:rFonts w:eastAsia="Times New Roman"/>
        </w:rPr>
        <w:t>115.60</w:t>
      </w:r>
      <w:r w:rsidR="00C44284" w:rsidRPr="00BB5FDD">
        <w:rPr>
          <w:rFonts w:eastAsia="Times New Roman"/>
        </w:rPr>
        <w:t xml:space="preserve">.  </w:t>
      </w:r>
    </w:p>
    <w:p w:rsidR="00CE4FCA" w:rsidRPr="00BB5FDD" w:rsidRDefault="00162BBB" w:rsidP="00162BBB">
      <w:pPr>
        <w:pStyle w:val="ListParagraph"/>
        <w:numPr>
          <w:ilvl w:val="2"/>
          <w:numId w:val="20"/>
        </w:numPr>
        <w:rPr>
          <w:rFonts w:eastAsia="Times New Roman"/>
        </w:rPr>
      </w:pPr>
      <w:r w:rsidRPr="00BB5FDD">
        <w:rPr>
          <w:rFonts w:eastAsia="Times New Roman"/>
        </w:rPr>
        <w:t>Looking</w:t>
      </w:r>
      <w:r w:rsidR="00C44284" w:rsidRPr="00BB5FDD">
        <w:rPr>
          <w:rFonts w:eastAsia="Times New Roman"/>
        </w:rPr>
        <w:t xml:space="preserve"> into </w:t>
      </w:r>
      <w:r w:rsidRPr="00BB5FDD">
        <w:rPr>
          <w:rFonts w:eastAsia="Times New Roman"/>
        </w:rPr>
        <w:t>PayPal</w:t>
      </w:r>
      <w:r w:rsidR="00C44284" w:rsidRPr="00BB5FDD">
        <w:rPr>
          <w:rFonts w:eastAsia="Times New Roman"/>
        </w:rPr>
        <w:t xml:space="preserve">.  </w:t>
      </w:r>
    </w:p>
    <w:p w:rsidR="009C60E7" w:rsidRPr="00BB5FDD" w:rsidRDefault="00614544" w:rsidP="009C60E7">
      <w:pPr>
        <w:pStyle w:val="ListParagraph"/>
        <w:numPr>
          <w:ilvl w:val="0"/>
          <w:numId w:val="20"/>
        </w:numPr>
        <w:rPr>
          <w:b/>
          <w:bCs/>
        </w:rPr>
      </w:pPr>
      <w:r w:rsidRPr="00BB5FDD">
        <w:rPr>
          <w:rFonts w:eastAsia="Times New Roman"/>
          <w:b/>
          <w:bCs/>
        </w:rPr>
        <w:t>Committee/Project Reports</w:t>
      </w:r>
    </w:p>
    <w:p w:rsidR="00162BBB" w:rsidRPr="00BB5FDD" w:rsidRDefault="002B3E74" w:rsidP="00667EC5">
      <w:pPr>
        <w:pStyle w:val="ListParagraph"/>
        <w:numPr>
          <w:ilvl w:val="1"/>
          <w:numId w:val="20"/>
        </w:numPr>
      </w:pPr>
      <w:r w:rsidRPr="00BB5FDD">
        <w:t>Garden Tour Update</w:t>
      </w:r>
      <w:r w:rsidR="00ED786B" w:rsidRPr="00BB5FDD">
        <w:t xml:space="preserve"> </w:t>
      </w:r>
      <w:r w:rsidR="00162BBB" w:rsidRPr="00BB5FDD">
        <w:t xml:space="preserve">– </w:t>
      </w:r>
      <w:r w:rsidR="00ED786B" w:rsidRPr="00BB5FDD">
        <w:t>Caroline</w:t>
      </w:r>
      <w:r w:rsidR="00162BBB" w:rsidRPr="00BB5FDD">
        <w:t>:</w:t>
      </w:r>
    </w:p>
    <w:p w:rsidR="00162BBB" w:rsidRPr="00BB5FDD" w:rsidRDefault="00162BBB" w:rsidP="00162BBB">
      <w:pPr>
        <w:pStyle w:val="ListParagraph"/>
        <w:numPr>
          <w:ilvl w:val="2"/>
          <w:numId w:val="20"/>
        </w:numPr>
      </w:pPr>
      <w:r w:rsidRPr="00BB5FDD">
        <w:t>Committee</w:t>
      </w:r>
      <w:r w:rsidR="00C44284" w:rsidRPr="00BB5FDD">
        <w:t xml:space="preserve"> working on logistics – thinking 5/8</w:t>
      </w:r>
      <w:r w:rsidRPr="00BB5FDD">
        <w:t>/21</w:t>
      </w:r>
      <w:r w:rsidR="00C44284" w:rsidRPr="00BB5FDD">
        <w:t xml:space="preserve"> before </w:t>
      </w:r>
      <w:r w:rsidRPr="00BB5FDD">
        <w:t>M</w:t>
      </w:r>
      <w:r w:rsidR="00C44284" w:rsidRPr="00BB5FDD">
        <w:t xml:space="preserve">other’s </w:t>
      </w:r>
      <w:r w:rsidRPr="00BB5FDD">
        <w:t>D</w:t>
      </w:r>
      <w:r w:rsidR="00C44284" w:rsidRPr="00BB5FDD">
        <w:t>ay</w:t>
      </w:r>
      <w:r w:rsidRPr="00BB5FDD">
        <w:t>, 10-3</w:t>
      </w:r>
      <w:r w:rsidR="00C44284" w:rsidRPr="00BB5FDD">
        <w:t xml:space="preserve">.  </w:t>
      </w:r>
    </w:p>
    <w:p w:rsidR="00AD5F5D" w:rsidRPr="00BB5FDD" w:rsidRDefault="00162BBB" w:rsidP="00162BBB">
      <w:pPr>
        <w:pStyle w:val="ListParagraph"/>
        <w:numPr>
          <w:ilvl w:val="3"/>
          <w:numId w:val="20"/>
        </w:numPr>
      </w:pPr>
      <w:r w:rsidRPr="00BB5FDD">
        <w:t xml:space="preserve">Several </w:t>
      </w:r>
      <w:r w:rsidR="00C44284" w:rsidRPr="00BB5FDD">
        <w:t>confirmed homes</w:t>
      </w:r>
      <w:r w:rsidRPr="00BB5FDD">
        <w:t xml:space="preserve"> </w:t>
      </w:r>
      <w:r w:rsidR="00C44284" w:rsidRPr="00BB5FDD">
        <w:t xml:space="preserve">– continuing to recruit. </w:t>
      </w:r>
    </w:p>
    <w:p w:rsidR="00AD5F5D" w:rsidRPr="00BB5FDD" w:rsidRDefault="00C44284" w:rsidP="00162BBB">
      <w:pPr>
        <w:pStyle w:val="ListParagraph"/>
        <w:numPr>
          <w:ilvl w:val="3"/>
          <w:numId w:val="20"/>
        </w:numPr>
      </w:pPr>
      <w:r w:rsidRPr="00BB5FDD">
        <w:t>Hope to host a plant sale</w:t>
      </w:r>
      <w:r w:rsidR="00AD5F5D" w:rsidRPr="00BB5FDD">
        <w:t xml:space="preserve"> and have garden vendors</w:t>
      </w:r>
      <w:r w:rsidRPr="00BB5FDD">
        <w:t xml:space="preserve"> at </w:t>
      </w:r>
      <w:r w:rsidR="00AD5F5D" w:rsidRPr="00BB5FDD">
        <w:t>P</w:t>
      </w:r>
      <w:r w:rsidRPr="00BB5FDD">
        <w:t xml:space="preserve">ark on </w:t>
      </w:r>
      <w:r w:rsidR="00AD5F5D" w:rsidRPr="00BB5FDD">
        <w:t>P</w:t>
      </w:r>
      <w:r w:rsidRPr="00BB5FDD">
        <w:t>ark</w:t>
      </w:r>
      <w:r w:rsidR="00AD5F5D" w:rsidRPr="00BB5FDD">
        <w:t>. Vendors would pay to participate</w:t>
      </w:r>
    </w:p>
    <w:p w:rsidR="00AD5F5D" w:rsidRPr="00BB5FDD" w:rsidRDefault="00C44284" w:rsidP="00162BBB">
      <w:pPr>
        <w:pStyle w:val="ListParagraph"/>
        <w:numPr>
          <w:ilvl w:val="3"/>
          <w:numId w:val="20"/>
        </w:numPr>
      </w:pPr>
      <w:r w:rsidRPr="00BB5FDD">
        <w:t xml:space="preserve">Each home </w:t>
      </w:r>
      <w:r w:rsidR="00AD5F5D" w:rsidRPr="00BB5FDD">
        <w:t xml:space="preserve">would </w:t>
      </w:r>
      <w:r w:rsidRPr="00BB5FDD">
        <w:t xml:space="preserve">have a theme – educational aspect.  </w:t>
      </w:r>
    </w:p>
    <w:p w:rsidR="00AD5F5D" w:rsidRPr="00BB5FDD" w:rsidRDefault="00C44284" w:rsidP="00162BBB">
      <w:pPr>
        <w:pStyle w:val="ListParagraph"/>
        <w:numPr>
          <w:ilvl w:val="3"/>
          <w:numId w:val="20"/>
        </w:numPr>
      </w:pPr>
      <w:r w:rsidRPr="00BB5FDD">
        <w:t xml:space="preserve">Looking into silent auction/art for additional revenue.  </w:t>
      </w:r>
    </w:p>
    <w:p w:rsidR="00AD5F5D" w:rsidRPr="00BB5FDD" w:rsidRDefault="00C44284" w:rsidP="00162BBB">
      <w:pPr>
        <w:pStyle w:val="ListParagraph"/>
        <w:numPr>
          <w:ilvl w:val="3"/>
          <w:numId w:val="20"/>
        </w:numPr>
      </w:pPr>
      <w:r w:rsidRPr="00BB5FDD">
        <w:t xml:space="preserve">Looking into merchandising.  </w:t>
      </w:r>
    </w:p>
    <w:p w:rsidR="002B3E74" w:rsidRPr="00BB5FDD" w:rsidRDefault="00AD5F5D" w:rsidP="00162BBB">
      <w:pPr>
        <w:pStyle w:val="ListParagraph"/>
        <w:numPr>
          <w:ilvl w:val="3"/>
          <w:numId w:val="20"/>
        </w:numPr>
      </w:pPr>
      <w:r w:rsidRPr="00BB5FDD">
        <w:t>Will</w:t>
      </w:r>
      <w:r w:rsidR="00C44284" w:rsidRPr="00BB5FDD">
        <w:t xml:space="preserve"> draft budget to present.  </w:t>
      </w:r>
      <w:r w:rsidR="00667EC5" w:rsidRPr="00BB5FDD">
        <w:t>Will come back in April with defined budget.  CJ Moved to allocate $500, Stephanie 2</w:t>
      </w:r>
      <w:r w:rsidR="00667EC5" w:rsidRPr="00BB5FDD">
        <w:rPr>
          <w:vertAlign w:val="superscript"/>
        </w:rPr>
        <w:t>nd</w:t>
      </w:r>
      <w:r w:rsidR="00667EC5" w:rsidRPr="00BB5FDD">
        <w:t xml:space="preserve"> – all in favor, no opposed, no abstentions.</w:t>
      </w:r>
      <w:r w:rsidR="00C44284" w:rsidRPr="00BB5FDD">
        <w:t xml:space="preserve">  </w:t>
      </w:r>
    </w:p>
    <w:p w:rsidR="00AD5F5D" w:rsidRPr="00BB5FDD" w:rsidRDefault="00ED786B" w:rsidP="00CE4FCA">
      <w:pPr>
        <w:pStyle w:val="ListParagraph"/>
        <w:numPr>
          <w:ilvl w:val="1"/>
          <w:numId w:val="20"/>
        </w:numPr>
      </w:pPr>
      <w:r w:rsidRPr="00BB5FDD">
        <w:t xml:space="preserve">Membership Update </w:t>
      </w:r>
      <w:r w:rsidR="00AD5F5D" w:rsidRPr="00BB5FDD">
        <w:t xml:space="preserve">– </w:t>
      </w:r>
      <w:r w:rsidRPr="00BB5FDD">
        <w:t>Jill</w:t>
      </w:r>
      <w:r w:rsidR="00AD5F5D" w:rsidRPr="00BB5FDD">
        <w:t>:</w:t>
      </w:r>
    </w:p>
    <w:p w:rsidR="00AD5F5D" w:rsidRPr="00BB5FDD" w:rsidRDefault="00AE6E8C" w:rsidP="00AD5F5D">
      <w:pPr>
        <w:pStyle w:val="ListParagraph"/>
        <w:numPr>
          <w:ilvl w:val="2"/>
          <w:numId w:val="20"/>
        </w:numPr>
      </w:pPr>
      <w:r w:rsidRPr="00BB5FDD">
        <w:t xml:space="preserve">80 members.  </w:t>
      </w:r>
    </w:p>
    <w:p w:rsidR="00AD5F5D" w:rsidRPr="00BB5FDD" w:rsidRDefault="00AE6E8C" w:rsidP="00AD5F5D">
      <w:pPr>
        <w:pStyle w:val="ListParagraph"/>
        <w:numPr>
          <w:ilvl w:val="2"/>
          <w:numId w:val="20"/>
        </w:numPr>
      </w:pPr>
      <w:r w:rsidRPr="00BB5FDD">
        <w:t>Sent survey to 98 lapsed members</w:t>
      </w:r>
      <w:r w:rsidR="00AD5F5D" w:rsidRPr="00BB5FDD">
        <w:t xml:space="preserve"> – reviewing feedback.</w:t>
      </w:r>
    </w:p>
    <w:p w:rsidR="006B7FC9" w:rsidRPr="00BB5FDD" w:rsidRDefault="00AD5F5D" w:rsidP="00AD5F5D">
      <w:pPr>
        <w:pStyle w:val="ListParagraph"/>
        <w:numPr>
          <w:ilvl w:val="2"/>
          <w:numId w:val="20"/>
        </w:numPr>
      </w:pPr>
      <w:r w:rsidRPr="00BB5FDD">
        <w:t>M</w:t>
      </w:r>
      <w:r w:rsidR="00AE6E8C" w:rsidRPr="00BB5FDD">
        <w:t>eet</w:t>
      </w:r>
      <w:r w:rsidRPr="00BB5FDD">
        <w:t>ing with S</w:t>
      </w:r>
      <w:r w:rsidR="00AE6E8C" w:rsidRPr="00BB5FDD">
        <w:t>cott</w:t>
      </w:r>
      <w:r w:rsidRPr="00BB5FDD">
        <w:t xml:space="preserve"> Grant to </w:t>
      </w:r>
      <w:r w:rsidR="00AE6E8C" w:rsidRPr="00BB5FDD">
        <w:t>review list of benefits of membership</w:t>
      </w:r>
      <w:r w:rsidRPr="00BB5FDD">
        <w:t xml:space="preserve">.  </w:t>
      </w:r>
      <w:r w:rsidR="00AE6E8C" w:rsidRPr="00BB5FDD">
        <w:t xml:space="preserve">Discussion of membership </w:t>
      </w:r>
      <w:r w:rsidR="00BC3213" w:rsidRPr="00BB5FDD">
        <w:t>and</w:t>
      </w:r>
      <w:r w:rsidR="00AE6E8C" w:rsidRPr="00BB5FDD">
        <w:t xml:space="preserve"> committee participation.  Will not require now but will revisit at a later date.</w:t>
      </w:r>
      <w:r w:rsidR="00C27C11" w:rsidRPr="00BB5FDD">
        <w:t xml:space="preserve">  Will double check bylaws.</w:t>
      </w:r>
      <w:r w:rsidR="00AE6E8C" w:rsidRPr="00BB5FDD">
        <w:t xml:space="preserve"> </w:t>
      </w:r>
    </w:p>
    <w:p w:rsidR="00F31B18" w:rsidRDefault="00F31B18" w:rsidP="00CE4FCA">
      <w:pPr>
        <w:pStyle w:val="ListParagraph"/>
        <w:numPr>
          <w:ilvl w:val="1"/>
          <w:numId w:val="20"/>
        </w:numPr>
      </w:pPr>
      <w:r w:rsidRPr="00BB5FDD">
        <w:t xml:space="preserve">Calendar </w:t>
      </w:r>
      <w:r w:rsidR="00960CA9" w:rsidRPr="00BB5FDD">
        <w:t xml:space="preserve">(details from </w:t>
      </w:r>
      <w:r w:rsidRPr="00BB5FDD">
        <w:t>Kathy Hull</w:t>
      </w:r>
      <w:r w:rsidR="00960CA9" w:rsidRPr="00BB5FDD">
        <w:t>)</w:t>
      </w:r>
    </w:p>
    <w:p w:rsidR="00BB5FDD" w:rsidRDefault="00BB5FDD" w:rsidP="00BB5FDD"/>
    <w:p w:rsidR="00BB5FDD" w:rsidRDefault="00BB5FDD" w:rsidP="00BB5FDD"/>
    <w:p w:rsidR="00BB5FDD" w:rsidRPr="00BB5FDD" w:rsidRDefault="00BB5FDD" w:rsidP="00BB5FDD"/>
    <w:p w:rsidR="00F13CA9" w:rsidRPr="00BB5FDD" w:rsidRDefault="00AD6763" w:rsidP="001C0246">
      <w:pPr>
        <w:pStyle w:val="ListParagraph"/>
        <w:numPr>
          <w:ilvl w:val="0"/>
          <w:numId w:val="20"/>
        </w:numPr>
        <w:rPr>
          <w:b/>
          <w:bCs/>
        </w:rPr>
      </w:pPr>
      <w:r w:rsidRPr="00BB5FDD">
        <w:rPr>
          <w:rFonts w:eastAsia="Times New Roman"/>
          <w:b/>
          <w:bCs/>
        </w:rPr>
        <w:lastRenderedPageBreak/>
        <w:t>Old Business</w:t>
      </w:r>
      <w:r w:rsidR="000C32D1" w:rsidRPr="00BB5FDD">
        <w:rPr>
          <w:rFonts w:eastAsia="Times New Roman"/>
          <w:b/>
          <w:bCs/>
        </w:rPr>
        <w:t xml:space="preserve"> </w:t>
      </w:r>
    </w:p>
    <w:p w:rsidR="00F13CA9" w:rsidRPr="00BB5FDD" w:rsidRDefault="000A0189" w:rsidP="001C0246">
      <w:pPr>
        <w:pStyle w:val="ListParagraph"/>
        <w:numPr>
          <w:ilvl w:val="1"/>
          <w:numId w:val="20"/>
        </w:numPr>
      </w:pPr>
      <w:r w:rsidRPr="00BB5FDD">
        <w:rPr>
          <w:rFonts w:eastAsia="Times New Roman"/>
        </w:rPr>
        <w:t>2021 Goals- (website, events, membership growth, membership engagement)</w:t>
      </w:r>
    </w:p>
    <w:p w:rsidR="00F13CA9" w:rsidRPr="00BB5FDD" w:rsidRDefault="000A0189" w:rsidP="00442579">
      <w:pPr>
        <w:pStyle w:val="ListParagraph"/>
        <w:numPr>
          <w:ilvl w:val="2"/>
          <w:numId w:val="20"/>
        </w:numPr>
      </w:pPr>
      <w:r w:rsidRPr="00BB5FDD">
        <w:rPr>
          <w:rFonts w:eastAsia="Times New Roman"/>
        </w:rPr>
        <w:t>Harvest Moon (prior board discussed transition to another organization</w:t>
      </w:r>
      <w:r w:rsidR="007F3A8E" w:rsidRPr="00BB5FDD">
        <w:rPr>
          <w:rFonts w:eastAsia="Times New Roman"/>
        </w:rPr>
        <w:t>,</w:t>
      </w:r>
      <w:r w:rsidRPr="00BB5FDD">
        <w:rPr>
          <w:rFonts w:eastAsia="Times New Roman"/>
        </w:rPr>
        <w:t xml:space="preserve"> if 2021 board decides this is the direction they want to go)</w:t>
      </w:r>
      <w:r w:rsidR="00307CF7" w:rsidRPr="00BB5FDD">
        <w:rPr>
          <w:rFonts w:eastAsia="Times New Roman"/>
        </w:rPr>
        <w:t xml:space="preserve"> </w:t>
      </w:r>
      <w:r w:rsidR="001A644B" w:rsidRPr="00BB5FDD">
        <w:rPr>
          <w:rFonts w:eastAsia="Times New Roman"/>
        </w:rPr>
        <w:t>–</w:t>
      </w:r>
      <w:r w:rsidR="00307CF7" w:rsidRPr="00BB5FDD">
        <w:rPr>
          <w:rFonts w:eastAsia="Times New Roman"/>
        </w:rPr>
        <w:t xml:space="preserve"> </w:t>
      </w:r>
      <w:r w:rsidR="001A644B" w:rsidRPr="00BB5FDD">
        <w:rPr>
          <w:rFonts w:eastAsia="Times New Roman"/>
          <w:iCs/>
        </w:rPr>
        <w:t>to</w:t>
      </w:r>
      <w:r w:rsidR="001A644B" w:rsidRPr="00BB5FDD">
        <w:rPr>
          <w:rFonts w:eastAsia="Times New Roman"/>
          <w:b/>
          <w:bCs/>
          <w:iCs/>
        </w:rPr>
        <w:t xml:space="preserve"> </w:t>
      </w:r>
      <w:r w:rsidR="0030715C" w:rsidRPr="00BB5FDD">
        <w:rPr>
          <w:rFonts w:eastAsia="Times New Roman"/>
          <w:iCs/>
        </w:rPr>
        <w:t>talk to Main St</w:t>
      </w:r>
      <w:r w:rsidR="001A644B" w:rsidRPr="00BB5FDD">
        <w:rPr>
          <w:rFonts w:eastAsia="Times New Roman"/>
          <w:iCs/>
        </w:rPr>
        <w:t>reet</w:t>
      </w:r>
      <w:r w:rsidR="0030715C" w:rsidRPr="00BB5FDD">
        <w:rPr>
          <w:rFonts w:eastAsia="Times New Roman"/>
          <w:iCs/>
        </w:rPr>
        <w:t xml:space="preserve"> about taking over</w:t>
      </w:r>
      <w:r w:rsidR="009D3CCE" w:rsidRPr="00BB5FDD">
        <w:rPr>
          <w:rFonts w:eastAsia="Times New Roman"/>
          <w:iCs/>
        </w:rPr>
        <w:t>, otherwise</w:t>
      </w:r>
      <w:r w:rsidR="00D95452" w:rsidRPr="00BB5FDD">
        <w:rPr>
          <w:rFonts w:eastAsia="Times New Roman"/>
          <w:iCs/>
        </w:rPr>
        <w:t xml:space="preserve"> hiatus </w:t>
      </w:r>
    </w:p>
    <w:p w:rsidR="00F13CA9" w:rsidRPr="00BB5FDD" w:rsidRDefault="000A0189" w:rsidP="00794BD8">
      <w:pPr>
        <w:pStyle w:val="ListParagraph"/>
        <w:numPr>
          <w:ilvl w:val="2"/>
          <w:numId w:val="20"/>
        </w:numPr>
      </w:pPr>
      <w:r w:rsidRPr="00BB5FDD">
        <w:rPr>
          <w:rFonts w:eastAsia="Times New Roman"/>
        </w:rPr>
        <w:t xml:space="preserve">Membership growth </w:t>
      </w:r>
      <w:r w:rsidR="000A4D48" w:rsidRPr="00BB5FDD">
        <w:rPr>
          <w:rFonts w:eastAsia="Times New Roman"/>
        </w:rPr>
        <w:t>(</w:t>
      </w:r>
      <w:r w:rsidRPr="00BB5FDD">
        <w:rPr>
          <w:rFonts w:eastAsia="Times New Roman"/>
        </w:rPr>
        <w:t xml:space="preserve">prior </w:t>
      </w:r>
      <w:r w:rsidR="000A4D48" w:rsidRPr="00BB5FDD">
        <w:rPr>
          <w:rFonts w:eastAsia="Times New Roman"/>
        </w:rPr>
        <w:t>board discussed</w:t>
      </w:r>
      <w:r w:rsidRPr="00BB5FDD">
        <w:rPr>
          <w:rFonts w:eastAsia="Times New Roman"/>
        </w:rPr>
        <w:t xml:space="preserve"> reach</w:t>
      </w:r>
      <w:r w:rsidR="000A4D48" w:rsidRPr="00BB5FDD">
        <w:rPr>
          <w:rFonts w:eastAsia="Times New Roman"/>
        </w:rPr>
        <w:t>ing</w:t>
      </w:r>
      <w:r w:rsidRPr="00BB5FDD">
        <w:rPr>
          <w:rFonts w:eastAsia="Times New Roman"/>
        </w:rPr>
        <w:t xml:space="preserve"> out to all homeowners that have a lamppost</w:t>
      </w:r>
      <w:r w:rsidR="000A4D48" w:rsidRPr="00BB5FDD">
        <w:rPr>
          <w:rFonts w:eastAsia="Times New Roman"/>
        </w:rPr>
        <w:t>)</w:t>
      </w:r>
    </w:p>
    <w:p w:rsidR="00E97C79" w:rsidRPr="00BB5FDD" w:rsidRDefault="00E97C79" w:rsidP="00E97C79">
      <w:pPr>
        <w:pStyle w:val="ListParagraph"/>
        <w:numPr>
          <w:ilvl w:val="2"/>
          <w:numId w:val="20"/>
        </w:numPr>
      </w:pPr>
      <w:r w:rsidRPr="00BB5FDD">
        <w:t>Committee Representation (led by general members with a board member on each)</w:t>
      </w:r>
    </w:p>
    <w:p w:rsidR="001A2D39" w:rsidRPr="00BB5FDD" w:rsidRDefault="001A2D39" w:rsidP="00E97C79">
      <w:pPr>
        <w:pStyle w:val="ListParagraph"/>
        <w:numPr>
          <w:ilvl w:val="2"/>
          <w:numId w:val="20"/>
        </w:numPr>
      </w:pPr>
      <w:r w:rsidRPr="00BB5FDD">
        <w:t>Querying/surveying membership</w:t>
      </w:r>
      <w:r w:rsidR="008B776C" w:rsidRPr="00BB5FDD">
        <w:t xml:space="preserve"> (lapsed members)</w:t>
      </w:r>
    </w:p>
    <w:p w:rsidR="00F13CA9" w:rsidRPr="00BB5FDD" w:rsidRDefault="00B76EEE" w:rsidP="008B776C">
      <w:pPr>
        <w:pStyle w:val="ListParagraph"/>
        <w:numPr>
          <w:ilvl w:val="2"/>
          <w:numId w:val="20"/>
        </w:numPr>
      </w:pPr>
      <w:r w:rsidRPr="00BB5FDD">
        <w:rPr>
          <w:rFonts w:eastAsia="Times New Roman"/>
        </w:rPr>
        <w:t>Others</w:t>
      </w:r>
      <w:r w:rsidR="00E97C79" w:rsidRPr="00BB5FDD">
        <w:rPr>
          <w:rFonts w:eastAsia="Times New Roman"/>
        </w:rPr>
        <w:t xml:space="preserve"> (e.g., expanded footprint, future lamppost</w:t>
      </w:r>
      <w:r w:rsidR="00013DC5" w:rsidRPr="00BB5FDD">
        <w:rPr>
          <w:rFonts w:eastAsia="Times New Roman"/>
        </w:rPr>
        <w:t xml:space="preserve"> areas, advocacy, and support)</w:t>
      </w:r>
    </w:p>
    <w:p w:rsidR="00074B2C" w:rsidRPr="00BB5FDD" w:rsidRDefault="00BC3213" w:rsidP="00547657">
      <w:pPr>
        <w:pStyle w:val="ListParagraph"/>
        <w:numPr>
          <w:ilvl w:val="1"/>
          <w:numId w:val="20"/>
        </w:numPr>
      </w:pPr>
      <w:r w:rsidRPr="00BB5FDD">
        <w:rPr>
          <w:rFonts w:eastAsia="Times New Roman"/>
        </w:rPr>
        <w:t xml:space="preserve">Brent spoke to </w:t>
      </w:r>
      <w:r w:rsidR="000A0189" w:rsidRPr="00BB5FDD">
        <w:rPr>
          <w:rFonts w:eastAsia="Times New Roman"/>
        </w:rPr>
        <w:t xml:space="preserve">Julie </w:t>
      </w:r>
      <w:r w:rsidR="00547657" w:rsidRPr="00BB5FDD">
        <w:rPr>
          <w:rFonts w:eastAsia="Times New Roman"/>
        </w:rPr>
        <w:t xml:space="preserve">Scofield </w:t>
      </w:r>
      <w:r w:rsidR="000A0189" w:rsidRPr="00BB5FDD">
        <w:rPr>
          <w:rFonts w:eastAsia="Times New Roman"/>
        </w:rPr>
        <w:t xml:space="preserve">(City of Sanford) </w:t>
      </w:r>
    </w:p>
    <w:p w:rsidR="001863B9" w:rsidRPr="00BB5FDD" w:rsidRDefault="00BC3213" w:rsidP="00074B2C">
      <w:pPr>
        <w:pStyle w:val="ListParagraph"/>
        <w:numPr>
          <w:ilvl w:val="2"/>
          <w:numId w:val="20"/>
        </w:numPr>
      </w:pPr>
      <w:r w:rsidRPr="00BB5FDD">
        <w:rPr>
          <w:rFonts w:eastAsia="Times New Roman"/>
        </w:rPr>
        <w:t>Invited</w:t>
      </w:r>
      <w:r w:rsidR="000E5984" w:rsidRPr="00BB5FDD">
        <w:rPr>
          <w:rFonts w:eastAsia="Times New Roman"/>
        </w:rPr>
        <w:t xml:space="preserve"> Julie to </w:t>
      </w:r>
      <w:r w:rsidR="009839F9" w:rsidRPr="00BB5FDD">
        <w:rPr>
          <w:rFonts w:eastAsia="Times New Roman"/>
        </w:rPr>
        <w:t xml:space="preserve">upcoming </w:t>
      </w:r>
      <w:r w:rsidR="000E5984" w:rsidRPr="00BB5FDD">
        <w:rPr>
          <w:rFonts w:eastAsia="Times New Roman"/>
        </w:rPr>
        <w:t xml:space="preserve">Board Meeting </w:t>
      </w:r>
      <w:r w:rsidR="00AC38E3" w:rsidRPr="00BB5FDD">
        <w:rPr>
          <w:rFonts w:eastAsia="Times New Roman"/>
        </w:rPr>
        <w:t xml:space="preserve">(April or May) </w:t>
      </w:r>
      <w:r w:rsidR="009839F9" w:rsidRPr="00BB5FDD">
        <w:rPr>
          <w:rFonts w:eastAsia="Times New Roman"/>
        </w:rPr>
        <w:t>to discuss</w:t>
      </w:r>
      <w:r w:rsidR="000E5984" w:rsidRPr="00BB5FDD">
        <w:rPr>
          <w:rFonts w:eastAsia="Times New Roman"/>
        </w:rPr>
        <w:t xml:space="preserve"> </w:t>
      </w:r>
      <w:r w:rsidR="009839F9" w:rsidRPr="00BB5FDD">
        <w:rPr>
          <w:rFonts w:eastAsia="Times New Roman"/>
        </w:rPr>
        <w:t>historic actions (e.g., S-code updates and their guide</w:t>
      </w:r>
      <w:r w:rsidRPr="00BB5FDD">
        <w:rPr>
          <w:rFonts w:eastAsia="Times New Roman"/>
        </w:rPr>
        <w:t>)</w:t>
      </w:r>
    </w:p>
    <w:p w:rsidR="00074B2C" w:rsidRPr="00BB5FDD" w:rsidRDefault="00074B2C" w:rsidP="00074B2C">
      <w:pPr>
        <w:pStyle w:val="ListParagraph"/>
        <w:numPr>
          <w:ilvl w:val="2"/>
          <w:numId w:val="20"/>
        </w:numPr>
      </w:pPr>
      <w:r w:rsidRPr="00BB5FDD">
        <w:rPr>
          <w:rFonts w:eastAsia="Times New Roman"/>
        </w:rPr>
        <w:t xml:space="preserve">Georgetown </w:t>
      </w:r>
      <w:r w:rsidR="005A10DF" w:rsidRPr="00BB5FDD">
        <w:rPr>
          <w:rFonts w:eastAsia="Times New Roman"/>
        </w:rPr>
        <w:t>–</w:t>
      </w:r>
      <w:r w:rsidR="00BC3213" w:rsidRPr="00BB5FDD">
        <w:rPr>
          <w:rFonts w:eastAsia="Times New Roman"/>
        </w:rPr>
        <w:t xml:space="preserve"> tabled </w:t>
      </w:r>
      <w:r w:rsidR="00C27C11" w:rsidRPr="00BB5FDD">
        <w:rPr>
          <w:rFonts w:eastAsia="Times New Roman"/>
        </w:rPr>
        <w:t xml:space="preserve">fundraiser conversation for street signs, to work collaboratively.  </w:t>
      </w:r>
    </w:p>
    <w:p w:rsidR="00074B2C" w:rsidRPr="00BB5FDD" w:rsidRDefault="00074B2C" w:rsidP="00074B2C">
      <w:pPr>
        <w:pStyle w:val="ListParagraph"/>
        <w:numPr>
          <w:ilvl w:val="2"/>
          <w:numId w:val="20"/>
        </w:numPr>
      </w:pPr>
      <w:r w:rsidRPr="00BB5FDD">
        <w:rPr>
          <w:rFonts w:eastAsia="Times New Roman"/>
        </w:rPr>
        <w:t>City sponsoring (with Preservation Board and Public Art Commission) “</w:t>
      </w:r>
      <w:r w:rsidRPr="00BB5FDD">
        <w:rPr>
          <w:rFonts w:eastAsia="Times New Roman"/>
          <w:iCs/>
        </w:rPr>
        <w:t>Invitation for Images</w:t>
      </w:r>
      <w:r w:rsidRPr="00BB5FDD">
        <w:rPr>
          <w:rFonts w:eastAsia="Times New Roman"/>
        </w:rPr>
        <w:t>” (1-3</w:t>
      </w:r>
      <w:r w:rsidR="002D036C" w:rsidRPr="00BB5FDD">
        <w:rPr>
          <w:rFonts w:eastAsia="Times New Roman"/>
        </w:rPr>
        <w:t>0</w:t>
      </w:r>
      <w:r w:rsidRPr="00BB5FDD">
        <w:rPr>
          <w:rFonts w:eastAsia="Times New Roman"/>
        </w:rPr>
        <w:t xml:space="preserve"> April) to be displayed in June at City Hall</w:t>
      </w:r>
      <w:r w:rsidR="00064625" w:rsidRPr="00BB5FDD">
        <w:rPr>
          <w:rFonts w:eastAsia="Times New Roman"/>
        </w:rPr>
        <w:t xml:space="preserve">; residents take images of buildings 50 years </w:t>
      </w:r>
      <w:r w:rsidR="008C68BA" w:rsidRPr="00BB5FDD">
        <w:rPr>
          <w:rFonts w:eastAsia="Times New Roman"/>
        </w:rPr>
        <w:t xml:space="preserve">and </w:t>
      </w:r>
      <w:r w:rsidR="00064625" w:rsidRPr="00BB5FDD">
        <w:rPr>
          <w:rFonts w:eastAsia="Times New Roman"/>
        </w:rPr>
        <w:t>old</w:t>
      </w:r>
      <w:r w:rsidR="008C68BA" w:rsidRPr="00BB5FDD">
        <w:rPr>
          <w:rFonts w:eastAsia="Times New Roman"/>
        </w:rPr>
        <w:t>er</w:t>
      </w:r>
      <w:r w:rsidR="00C27C11" w:rsidRPr="00BB5FDD">
        <w:rPr>
          <w:rFonts w:eastAsia="Times New Roman"/>
        </w:rPr>
        <w:t>.  Will submit photos for consideration to be displayed in may for preservation month – would like social media support.</w:t>
      </w:r>
    </w:p>
    <w:p w:rsidR="008C68BA" w:rsidRPr="00BB5FDD" w:rsidRDefault="008C68BA" w:rsidP="00074B2C">
      <w:pPr>
        <w:pStyle w:val="ListParagraph"/>
        <w:numPr>
          <w:ilvl w:val="2"/>
          <w:numId w:val="20"/>
        </w:numPr>
      </w:pPr>
      <w:r w:rsidRPr="00BB5FDD">
        <w:rPr>
          <w:rFonts w:eastAsia="Times New Roman"/>
        </w:rPr>
        <w:t xml:space="preserve">For Preservation Month, </w:t>
      </w:r>
      <w:r w:rsidR="004712BC" w:rsidRPr="00BB5FDD">
        <w:rPr>
          <w:rFonts w:eastAsia="Times New Roman"/>
        </w:rPr>
        <w:t xml:space="preserve">City will host a </w:t>
      </w:r>
      <w:r w:rsidRPr="00BB5FDD">
        <w:rPr>
          <w:rFonts w:eastAsia="Times New Roman"/>
        </w:rPr>
        <w:t>proclamation in May</w:t>
      </w:r>
      <w:r w:rsidR="004712BC" w:rsidRPr="00BB5FDD">
        <w:rPr>
          <w:rFonts w:eastAsia="Times New Roman"/>
        </w:rPr>
        <w:t xml:space="preserve">; we could provide support (via social media, </w:t>
      </w:r>
      <w:proofErr w:type="spellStart"/>
      <w:r w:rsidR="004712BC" w:rsidRPr="00BB5FDD">
        <w:rPr>
          <w:rFonts w:eastAsia="Times New Roman"/>
        </w:rPr>
        <w:t>etc</w:t>
      </w:r>
      <w:proofErr w:type="spellEnd"/>
      <w:r w:rsidR="004712BC" w:rsidRPr="00BB5FDD">
        <w:rPr>
          <w:rFonts w:eastAsia="Times New Roman"/>
        </w:rPr>
        <w:t>)</w:t>
      </w:r>
    </w:p>
    <w:p w:rsidR="009514D7" w:rsidRPr="00BB5FDD" w:rsidRDefault="00334211" w:rsidP="009514D7">
      <w:pPr>
        <w:pStyle w:val="ListParagraph"/>
        <w:numPr>
          <w:ilvl w:val="2"/>
          <w:numId w:val="20"/>
        </w:numPr>
      </w:pPr>
      <w:r w:rsidRPr="00BB5FDD">
        <w:rPr>
          <w:rFonts w:eastAsia="Times New Roman"/>
        </w:rPr>
        <w:t xml:space="preserve">“This Place Matters” </w:t>
      </w:r>
      <w:r w:rsidR="00DD647C" w:rsidRPr="00BB5FDD">
        <w:rPr>
          <w:rFonts w:eastAsia="Times New Roman"/>
        </w:rPr>
        <w:t>campaign is being retired in respect to Black Lives Matter</w:t>
      </w:r>
    </w:p>
    <w:p w:rsidR="00242AE3" w:rsidRPr="00BB5FDD" w:rsidRDefault="00DB3415" w:rsidP="00DC12E8">
      <w:pPr>
        <w:pStyle w:val="ListParagraph"/>
        <w:numPr>
          <w:ilvl w:val="2"/>
          <w:numId w:val="20"/>
        </w:numPr>
      </w:pPr>
      <w:r w:rsidRPr="00BB5FDD">
        <w:rPr>
          <w:rFonts w:eastAsia="Times New Roman"/>
        </w:rPr>
        <w:t>City could use help with graphics design; they have a vendor, but it is very expensive</w:t>
      </w:r>
      <w:r w:rsidR="00C27C11" w:rsidRPr="00BB5FDD">
        <w:rPr>
          <w:rFonts w:eastAsia="Times New Roman"/>
        </w:rPr>
        <w:t xml:space="preserve">.  Will help them explore options.  Suggestion of city hosting contest and asking for designs.  </w:t>
      </w:r>
    </w:p>
    <w:p w:rsidR="00C27C11" w:rsidRPr="00BB5FDD" w:rsidRDefault="00C27C11" w:rsidP="00DC12E8">
      <w:pPr>
        <w:pStyle w:val="ListParagraph"/>
        <w:numPr>
          <w:ilvl w:val="2"/>
          <w:numId w:val="20"/>
        </w:numPr>
      </w:pPr>
      <w:r w:rsidRPr="00BB5FDD">
        <w:rPr>
          <w:rFonts w:eastAsia="Times New Roman"/>
        </w:rPr>
        <w:t xml:space="preserve">Discussion of solicitation donations.  </w:t>
      </w:r>
    </w:p>
    <w:p w:rsidR="00242AE3" w:rsidRPr="00BB5FDD" w:rsidRDefault="00363CF3" w:rsidP="002C4021">
      <w:pPr>
        <w:pStyle w:val="ListParagraph"/>
        <w:numPr>
          <w:ilvl w:val="1"/>
          <w:numId w:val="20"/>
        </w:numPr>
      </w:pPr>
      <w:r w:rsidRPr="00BB5FDD">
        <w:t>2021 Annual Report</w:t>
      </w:r>
      <w:r w:rsidR="00064625" w:rsidRPr="00BB5FDD">
        <w:t xml:space="preserve"> - </w:t>
      </w:r>
      <w:r w:rsidR="00242AE3" w:rsidRPr="00BB5FDD">
        <w:t>Due</w:t>
      </w:r>
      <w:r w:rsidRPr="00BB5FDD">
        <w:t xml:space="preserve"> before May 1</w:t>
      </w:r>
      <w:r w:rsidRPr="00BB5FDD">
        <w:rPr>
          <w:vertAlign w:val="superscript"/>
        </w:rPr>
        <w:t>st</w:t>
      </w:r>
      <w:r w:rsidR="006C2C02" w:rsidRPr="00BB5FDD">
        <w:t xml:space="preserve"> </w:t>
      </w:r>
    </w:p>
    <w:p w:rsidR="00242AE3" w:rsidRPr="00BB5FDD" w:rsidRDefault="00B57801" w:rsidP="00242AE3">
      <w:pPr>
        <w:pStyle w:val="ListParagraph"/>
        <w:numPr>
          <w:ilvl w:val="2"/>
          <w:numId w:val="20"/>
        </w:numPr>
      </w:pPr>
      <w:r w:rsidRPr="00BB5FDD">
        <w:t xml:space="preserve">Wally </w:t>
      </w:r>
      <w:r w:rsidR="00242AE3" w:rsidRPr="00BB5FDD">
        <w:t>has some questions and</w:t>
      </w:r>
      <w:r w:rsidRPr="00BB5FDD">
        <w:t xml:space="preserve"> need</w:t>
      </w:r>
      <w:r w:rsidR="00242AE3" w:rsidRPr="00BB5FDD">
        <w:t>s</w:t>
      </w:r>
      <w:r w:rsidRPr="00BB5FDD">
        <w:t xml:space="preserve"> debit card</w:t>
      </w:r>
      <w:r w:rsidR="00242AE3" w:rsidRPr="00BB5FDD">
        <w:t xml:space="preserve"> to complete</w:t>
      </w:r>
      <w:r w:rsidRPr="00BB5FDD">
        <w:t xml:space="preserve">. </w:t>
      </w:r>
    </w:p>
    <w:p w:rsidR="00242AE3" w:rsidRPr="00BB5FDD" w:rsidRDefault="00242AE3" w:rsidP="00242AE3">
      <w:pPr>
        <w:pStyle w:val="ListParagraph"/>
        <w:numPr>
          <w:ilvl w:val="3"/>
          <w:numId w:val="20"/>
        </w:numPr>
      </w:pPr>
      <w:r w:rsidRPr="00BB5FDD">
        <w:t>Brent will follow up with debit card.</w:t>
      </w:r>
      <w:r w:rsidR="00B57801" w:rsidRPr="00BB5FDD">
        <w:t xml:space="preserve"> </w:t>
      </w:r>
    </w:p>
    <w:p w:rsidR="00242AE3" w:rsidRPr="00BB5FDD" w:rsidRDefault="00B57801" w:rsidP="00242AE3">
      <w:pPr>
        <w:pStyle w:val="ListParagraph"/>
        <w:numPr>
          <w:ilvl w:val="2"/>
          <w:numId w:val="20"/>
        </w:numPr>
      </w:pPr>
      <w:r w:rsidRPr="00BB5FDD">
        <w:t xml:space="preserve">PO box rent is due – </w:t>
      </w:r>
      <w:r w:rsidR="00242AE3" w:rsidRPr="00BB5FDD">
        <w:t>will pay for whole year.</w:t>
      </w:r>
    </w:p>
    <w:p w:rsidR="00B57801" w:rsidRPr="00BB5FDD" w:rsidRDefault="00B57801" w:rsidP="002C4021">
      <w:pPr>
        <w:pStyle w:val="ListParagraph"/>
        <w:numPr>
          <w:ilvl w:val="1"/>
          <w:numId w:val="20"/>
        </w:numPr>
      </w:pPr>
      <w:r w:rsidRPr="00BB5FDD">
        <w:t xml:space="preserve">Who has keys to storage locker?  Usually </w:t>
      </w:r>
      <w:r w:rsidR="00242AE3" w:rsidRPr="00BB5FDD">
        <w:t>P</w:t>
      </w:r>
      <w:r w:rsidRPr="00BB5FDD">
        <w:t>res</w:t>
      </w:r>
      <w:r w:rsidR="00242AE3" w:rsidRPr="00BB5FDD">
        <w:t xml:space="preserve">ident and </w:t>
      </w:r>
      <w:r w:rsidRPr="00BB5FDD">
        <w:t>VP.  Zack will give to B</w:t>
      </w:r>
      <w:r w:rsidR="00242AE3" w:rsidRPr="00BB5FDD">
        <w:t>rent and Stephanie.</w:t>
      </w:r>
      <w:r w:rsidRPr="00BB5FDD">
        <w:t xml:space="preserve">  </w:t>
      </w:r>
    </w:p>
    <w:p w:rsidR="00242867" w:rsidRPr="00BB5FDD" w:rsidRDefault="00A4666E" w:rsidP="008B776C">
      <w:pPr>
        <w:pStyle w:val="ListParagraph"/>
        <w:numPr>
          <w:ilvl w:val="0"/>
          <w:numId w:val="20"/>
        </w:numPr>
        <w:rPr>
          <w:b/>
          <w:bCs/>
        </w:rPr>
      </w:pPr>
      <w:r w:rsidRPr="00BB5FDD">
        <w:rPr>
          <w:rFonts w:eastAsia="Times New Roman"/>
          <w:b/>
          <w:bCs/>
        </w:rPr>
        <w:t xml:space="preserve">New </w:t>
      </w:r>
      <w:r w:rsidR="009D1971" w:rsidRPr="00BB5FDD">
        <w:rPr>
          <w:rFonts w:eastAsia="Times New Roman"/>
          <w:b/>
          <w:bCs/>
        </w:rPr>
        <w:t>B</w:t>
      </w:r>
      <w:r w:rsidRPr="00BB5FDD">
        <w:rPr>
          <w:rFonts w:eastAsia="Times New Roman"/>
          <w:b/>
          <w:bCs/>
        </w:rPr>
        <w:t>usiness</w:t>
      </w:r>
    </w:p>
    <w:p w:rsidR="00242AE3" w:rsidRPr="00BB5FDD" w:rsidRDefault="008B776C" w:rsidP="006C2C02">
      <w:pPr>
        <w:pStyle w:val="ListParagraph"/>
        <w:numPr>
          <w:ilvl w:val="1"/>
          <w:numId w:val="20"/>
        </w:numPr>
      </w:pPr>
      <w:r w:rsidRPr="00BB5FDD">
        <w:rPr>
          <w:rFonts w:eastAsia="Times New Roman"/>
        </w:rPr>
        <w:t>Goldsboro Museum –</w:t>
      </w:r>
      <w:r w:rsidRPr="00BB5FDD">
        <w:t xml:space="preserve"> </w:t>
      </w:r>
      <w:r w:rsidR="00242AE3" w:rsidRPr="00BB5FDD">
        <w:t>Possibly coordinate</w:t>
      </w:r>
      <w:r w:rsidRPr="00BB5FDD">
        <w:t xml:space="preserve"> event in the Fall (e.g., outdoor movie)</w:t>
      </w:r>
      <w:r w:rsidR="00B57801" w:rsidRPr="00BB5FDD">
        <w:t xml:space="preserve">.  </w:t>
      </w:r>
    </w:p>
    <w:p w:rsidR="00242AE3" w:rsidRPr="00BB5FDD" w:rsidRDefault="00242AE3" w:rsidP="00242AE3">
      <w:pPr>
        <w:pStyle w:val="ListParagraph"/>
        <w:numPr>
          <w:ilvl w:val="2"/>
          <w:numId w:val="20"/>
        </w:numPr>
      </w:pPr>
      <w:r w:rsidRPr="00BB5FDD">
        <w:t xml:space="preserve">Moving forward, </w:t>
      </w:r>
      <w:r w:rsidR="00B57801" w:rsidRPr="00BB5FDD">
        <w:t>reach out months in advance for B</w:t>
      </w:r>
      <w:r w:rsidRPr="00BB5FDD">
        <w:t>lack History Month</w:t>
      </w:r>
    </w:p>
    <w:p w:rsidR="006C2C02" w:rsidRPr="00BB5FDD" w:rsidRDefault="00242AE3" w:rsidP="00242AE3">
      <w:pPr>
        <w:pStyle w:val="ListParagraph"/>
        <w:numPr>
          <w:ilvl w:val="2"/>
          <w:numId w:val="20"/>
        </w:numPr>
      </w:pPr>
      <w:r w:rsidRPr="00BB5FDD">
        <w:t xml:space="preserve">Work on </w:t>
      </w:r>
      <w:r w:rsidR="00B57801" w:rsidRPr="00BB5FDD">
        <w:t>ongoing relationship, not just February.  S</w:t>
      </w:r>
      <w:r w:rsidRPr="00BB5FDD">
        <w:t xml:space="preserve">tephanie </w:t>
      </w:r>
      <w:r w:rsidR="00B57801" w:rsidRPr="00BB5FDD">
        <w:t xml:space="preserve">will take lead.  </w:t>
      </w:r>
      <w:r w:rsidRPr="00BB5FDD">
        <w:t>Discussion of different ways to partner.</w:t>
      </w:r>
    </w:p>
    <w:p w:rsidR="00242AE3" w:rsidRPr="00BB5FDD" w:rsidRDefault="006C2C02" w:rsidP="006C2C02">
      <w:pPr>
        <w:pStyle w:val="ListParagraph"/>
        <w:numPr>
          <w:ilvl w:val="1"/>
          <w:numId w:val="20"/>
        </w:numPr>
      </w:pPr>
      <w:r w:rsidRPr="00BB5FDD">
        <w:t>Discuss goal setting session (dates, options)</w:t>
      </w:r>
      <w:r w:rsidR="00AC6A16" w:rsidRPr="00BB5FDD">
        <w:t xml:space="preserve"> and </w:t>
      </w:r>
      <w:r w:rsidR="00222A35" w:rsidRPr="00BB5FDD">
        <w:t xml:space="preserve">ideas for when &amp; where – </w:t>
      </w:r>
    </w:p>
    <w:p w:rsidR="00242AE3" w:rsidRPr="00BB5FDD" w:rsidRDefault="00242AE3" w:rsidP="00242AE3">
      <w:pPr>
        <w:pStyle w:val="ListParagraph"/>
        <w:numPr>
          <w:ilvl w:val="2"/>
          <w:numId w:val="20"/>
        </w:numPr>
      </w:pPr>
      <w:r w:rsidRPr="00BB5FDD">
        <w:t>B</w:t>
      </w:r>
      <w:r w:rsidR="00222A35" w:rsidRPr="00BB5FDD">
        <w:t xml:space="preserve">ring </w:t>
      </w:r>
      <w:r w:rsidRPr="00BB5FDD">
        <w:t xml:space="preserve">ideas </w:t>
      </w:r>
      <w:r w:rsidR="00222A35" w:rsidRPr="00BB5FDD">
        <w:t xml:space="preserve">to April meeting or after garden tour.  </w:t>
      </w:r>
    </w:p>
    <w:p w:rsidR="00457798" w:rsidRPr="00BB5FDD" w:rsidRDefault="00222A35" w:rsidP="00242AE3">
      <w:pPr>
        <w:pStyle w:val="ListParagraph"/>
        <w:numPr>
          <w:ilvl w:val="2"/>
          <w:numId w:val="20"/>
        </w:numPr>
      </w:pPr>
      <w:r w:rsidRPr="00BB5FDD">
        <w:t xml:space="preserve">Community picnic usually in May – </w:t>
      </w:r>
      <w:r w:rsidR="00242AE3" w:rsidRPr="00BB5FDD">
        <w:t xml:space="preserve">discussed switching to </w:t>
      </w:r>
      <w:r w:rsidRPr="00BB5FDD">
        <w:t xml:space="preserve">September  </w:t>
      </w:r>
    </w:p>
    <w:p w:rsidR="00242AE3" w:rsidRPr="00BB5FDD" w:rsidRDefault="00457798" w:rsidP="006C2C02">
      <w:pPr>
        <w:pStyle w:val="ListParagraph"/>
        <w:numPr>
          <w:ilvl w:val="1"/>
          <w:numId w:val="20"/>
        </w:numPr>
      </w:pPr>
      <w:r w:rsidRPr="00BB5FDD">
        <w:t>Future</w:t>
      </w:r>
      <w:r w:rsidR="00AC6A16" w:rsidRPr="00BB5FDD">
        <w:t xml:space="preserve"> general membership meeting programming</w:t>
      </w:r>
      <w:r w:rsidR="00242AE3" w:rsidRPr="00BB5FDD">
        <w:t>:</w:t>
      </w:r>
    </w:p>
    <w:p w:rsidR="00242AE3" w:rsidRPr="00BB5FDD" w:rsidRDefault="00242AE3" w:rsidP="00242AE3">
      <w:pPr>
        <w:pStyle w:val="ListParagraph"/>
        <w:numPr>
          <w:ilvl w:val="2"/>
          <w:numId w:val="20"/>
        </w:numPr>
      </w:pPr>
      <w:r w:rsidRPr="00BB5FDD">
        <w:t>Sarah C. and Jill</w:t>
      </w:r>
      <w:r w:rsidR="00222A35" w:rsidRPr="00BB5FDD">
        <w:t xml:space="preserve"> started discussion on FB page.  </w:t>
      </w:r>
    </w:p>
    <w:p w:rsidR="00242AE3" w:rsidRPr="00BB5FDD" w:rsidRDefault="00222A35" w:rsidP="00242AE3">
      <w:pPr>
        <w:pStyle w:val="ListParagraph"/>
        <w:numPr>
          <w:ilvl w:val="3"/>
          <w:numId w:val="20"/>
        </w:numPr>
      </w:pPr>
      <w:r w:rsidRPr="00BB5FDD">
        <w:t xml:space="preserve">March – </w:t>
      </w:r>
      <w:r w:rsidR="00242AE3" w:rsidRPr="00BB5FDD">
        <w:t>Henrys</w:t>
      </w:r>
      <w:r w:rsidR="00242AE3" w:rsidRPr="00BB5FDD">
        <w:t xml:space="preserve"> to host, </w:t>
      </w:r>
      <w:r w:rsidRPr="00BB5FDD">
        <w:t>Bridget</w:t>
      </w:r>
      <w:r w:rsidR="00242AE3" w:rsidRPr="00BB5FDD">
        <w:t xml:space="preserve"> from museum to speak</w:t>
      </w:r>
      <w:r w:rsidRPr="00BB5FDD">
        <w:t xml:space="preserve">, </w:t>
      </w:r>
    </w:p>
    <w:p w:rsidR="00242AE3" w:rsidRPr="00BB5FDD" w:rsidRDefault="00242AE3" w:rsidP="00242AE3">
      <w:pPr>
        <w:pStyle w:val="ListParagraph"/>
        <w:numPr>
          <w:ilvl w:val="3"/>
          <w:numId w:val="20"/>
        </w:numPr>
      </w:pPr>
      <w:r w:rsidRPr="00BB5FDD">
        <w:t>April – Austin restoration/workshops</w:t>
      </w:r>
      <w:r w:rsidRPr="00BB5FDD">
        <w:t xml:space="preserve"> </w:t>
      </w:r>
    </w:p>
    <w:p w:rsidR="00242AE3" w:rsidRPr="00BB5FDD" w:rsidRDefault="00222A35" w:rsidP="00242AE3">
      <w:pPr>
        <w:pStyle w:val="ListParagraph"/>
        <w:numPr>
          <w:ilvl w:val="3"/>
          <w:numId w:val="20"/>
        </w:numPr>
      </w:pPr>
      <w:r w:rsidRPr="00BB5FDD">
        <w:t>May/September</w:t>
      </w:r>
      <w:r w:rsidR="00242AE3" w:rsidRPr="00BB5FDD">
        <w:t xml:space="preserve"> - </w:t>
      </w:r>
      <w:r w:rsidR="00242AE3" w:rsidRPr="00BB5FDD">
        <w:t>520 on the water could host</w:t>
      </w:r>
    </w:p>
    <w:p w:rsidR="006C2C02" w:rsidRPr="00BB5FDD" w:rsidRDefault="00B338CC" w:rsidP="00242AE3">
      <w:pPr>
        <w:pStyle w:val="ListParagraph"/>
        <w:numPr>
          <w:ilvl w:val="3"/>
          <w:numId w:val="20"/>
        </w:numPr>
      </w:pPr>
      <w:r w:rsidRPr="00BB5FDD">
        <w:t>Amanda Spore – home renovations loan? Maybe in June or the fall.</w:t>
      </w:r>
    </w:p>
    <w:p w:rsidR="00406CDB" w:rsidRPr="00BB5FDD" w:rsidRDefault="008B5332" w:rsidP="008624A9">
      <w:pPr>
        <w:pStyle w:val="ListParagraph"/>
        <w:numPr>
          <w:ilvl w:val="1"/>
          <w:numId w:val="20"/>
        </w:numPr>
      </w:pPr>
      <w:r w:rsidRPr="00BB5FDD">
        <w:t xml:space="preserve">Federal Income </w:t>
      </w:r>
      <w:r w:rsidR="00406CDB" w:rsidRPr="00BB5FDD">
        <w:t>Taxes</w:t>
      </w:r>
      <w:r w:rsidR="00B338CC" w:rsidRPr="00BB5FDD">
        <w:t xml:space="preserve"> </w:t>
      </w:r>
      <w:r w:rsidR="00034D01" w:rsidRPr="00BB5FDD">
        <w:t>–</w:t>
      </w:r>
      <w:r w:rsidR="00B338CC" w:rsidRPr="00BB5FDD">
        <w:t xml:space="preserve"> </w:t>
      </w:r>
      <w:r w:rsidR="00034D01" w:rsidRPr="00BB5FDD">
        <w:t>Wally will double check on filing</w:t>
      </w:r>
    </w:p>
    <w:p w:rsidR="00242AE3" w:rsidRPr="00BB5FDD" w:rsidRDefault="009514D7" w:rsidP="008624A9">
      <w:pPr>
        <w:pStyle w:val="ListParagraph"/>
        <w:numPr>
          <w:ilvl w:val="1"/>
          <w:numId w:val="20"/>
        </w:numPr>
      </w:pPr>
      <w:r w:rsidRPr="00BB5FDD">
        <w:lastRenderedPageBreak/>
        <w:t xml:space="preserve">Preservation Awards </w:t>
      </w:r>
      <w:r w:rsidR="00242AE3" w:rsidRPr="00BB5FDD">
        <w:t>–</w:t>
      </w:r>
      <w:r w:rsidRPr="00BB5FDD">
        <w:t xml:space="preserve"> </w:t>
      </w:r>
    </w:p>
    <w:p w:rsidR="00242AE3" w:rsidRPr="00BB5FDD" w:rsidRDefault="009514D7" w:rsidP="00242AE3">
      <w:pPr>
        <w:pStyle w:val="ListParagraph"/>
        <w:numPr>
          <w:ilvl w:val="2"/>
          <w:numId w:val="20"/>
        </w:numPr>
      </w:pPr>
      <w:r w:rsidRPr="00BB5FDD">
        <w:t>Process and Status (City can help us display and increase exposure</w:t>
      </w:r>
      <w:r w:rsidR="00DD647C" w:rsidRPr="00BB5FDD">
        <w:t xml:space="preserve"> of awards)</w:t>
      </w:r>
      <w:r w:rsidR="00222A35" w:rsidRPr="00BB5FDD">
        <w:t xml:space="preserve">.  </w:t>
      </w:r>
    </w:p>
    <w:p w:rsidR="00242AE3" w:rsidRPr="00BB5FDD" w:rsidRDefault="00222A35" w:rsidP="00242AE3">
      <w:pPr>
        <w:pStyle w:val="ListParagraph"/>
        <w:numPr>
          <w:ilvl w:val="2"/>
          <w:numId w:val="20"/>
        </w:numPr>
      </w:pPr>
      <w:r w:rsidRPr="00BB5FDD">
        <w:t xml:space="preserve">Need to </w:t>
      </w:r>
      <w:r w:rsidR="00B338CC" w:rsidRPr="00BB5FDD">
        <w:t>solicit</w:t>
      </w:r>
      <w:r w:rsidRPr="00BB5FDD">
        <w:t xml:space="preserve"> by 3/15.  </w:t>
      </w:r>
    </w:p>
    <w:p w:rsidR="009514D7" w:rsidRPr="00BB5FDD" w:rsidRDefault="00034D01" w:rsidP="00242AE3">
      <w:pPr>
        <w:pStyle w:val="ListParagraph"/>
        <w:numPr>
          <w:ilvl w:val="2"/>
          <w:numId w:val="20"/>
        </w:numPr>
      </w:pPr>
      <w:r w:rsidRPr="00BB5FDD">
        <w:t>Julie said the city can help display and increase exposure of awards.</w:t>
      </w:r>
    </w:p>
    <w:p w:rsidR="00242AE3" w:rsidRPr="00BB5FDD" w:rsidRDefault="004A50B9" w:rsidP="00704294">
      <w:pPr>
        <w:pStyle w:val="ListParagraph"/>
        <w:numPr>
          <w:ilvl w:val="1"/>
          <w:numId w:val="20"/>
        </w:numPr>
      </w:pPr>
      <w:r w:rsidRPr="00BB5FDD">
        <w:t>Other (</w:t>
      </w:r>
      <w:r w:rsidR="00AA4462" w:rsidRPr="00BB5FDD">
        <w:t xml:space="preserve">any </w:t>
      </w:r>
      <w:r w:rsidRPr="00BB5FDD">
        <w:t>ad hoc motions</w:t>
      </w:r>
      <w:r w:rsidR="00AA4462" w:rsidRPr="00BB5FDD">
        <w:t xml:space="preserve"> or points of discussion</w:t>
      </w:r>
      <w:r w:rsidRPr="00BB5FDD">
        <w:t>)</w:t>
      </w:r>
    </w:p>
    <w:p w:rsidR="004A50B9" w:rsidRPr="00BB5FDD" w:rsidRDefault="00242AE3" w:rsidP="00242AE3">
      <w:pPr>
        <w:pStyle w:val="ListParagraph"/>
        <w:numPr>
          <w:ilvl w:val="2"/>
          <w:numId w:val="20"/>
        </w:numPr>
      </w:pPr>
      <w:r w:rsidRPr="00BB5FDD">
        <w:t xml:space="preserve">Sarah C asked </w:t>
      </w:r>
      <w:r w:rsidR="00034D01" w:rsidRPr="00BB5FDD">
        <w:t xml:space="preserve">what is our plan for keeping track of meeting contacts.  </w:t>
      </w:r>
      <w:r w:rsidRPr="00BB5FDD">
        <w:t>Discussion of</w:t>
      </w:r>
      <w:r w:rsidR="00034D01" w:rsidRPr="00BB5FDD">
        <w:t xml:space="preserve"> a google doc </w:t>
      </w:r>
      <w:r w:rsidRPr="00BB5FDD">
        <w:t xml:space="preserve">with </w:t>
      </w:r>
      <w:r w:rsidR="00034D01" w:rsidRPr="00BB5FDD">
        <w:t xml:space="preserve">website for option for board to view.  </w:t>
      </w:r>
      <w:r w:rsidR="00BB5FDD" w:rsidRPr="00BB5FDD">
        <w:t xml:space="preserve">Stephanie will </w:t>
      </w:r>
      <w:r w:rsidR="005331B4" w:rsidRPr="00BB5FDD">
        <w:t>add link to website for board committee.  S</w:t>
      </w:r>
      <w:r w:rsidR="00BB5FDD" w:rsidRPr="00BB5FDD">
        <w:t xml:space="preserve">arah </w:t>
      </w:r>
      <w:r w:rsidR="005331B4" w:rsidRPr="00BB5FDD">
        <w:t>C</w:t>
      </w:r>
      <w:r w:rsidR="00BB5FDD" w:rsidRPr="00BB5FDD">
        <w:t>.</w:t>
      </w:r>
      <w:r w:rsidR="005331B4" w:rsidRPr="00BB5FDD">
        <w:t xml:space="preserve"> will start doc, </w:t>
      </w:r>
      <w:r w:rsidR="00BB5FDD" w:rsidRPr="00BB5FDD">
        <w:t>Stephanie and Jackie will help</w:t>
      </w:r>
      <w:r w:rsidR="005331B4" w:rsidRPr="00BB5FDD">
        <w:t xml:space="preserve">.  </w:t>
      </w:r>
    </w:p>
    <w:p w:rsidR="00071900" w:rsidRPr="00BB5FDD" w:rsidRDefault="00071900" w:rsidP="00071900">
      <w:pPr>
        <w:pStyle w:val="ListParagraph"/>
        <w:numPr>
          <w:ilvl w:val="2"/>
          <w:numId w:val="20"/>
        </w:numPr>
      </w:pPr>
      <w:r w:rsidRPr="00BB5FDD">
        <w:t>Discussion of Doug helping w/ Calendar &amp; sponsorships</w:t>
      </w:r>
    </w:p>
    <w:p w:rsidR="00704294" w:rsidRPr="00BB5FDD" w:rsidRDefault="00A4666E" w:rsidP="00704294">
      <w:pPr>
        <w:pStyle w:val="ListParagraph"/>
        <w:numPr>
          <w:ilvl w:val="1"/>
          <w:numId w:val="20"/>
        </w:numPr>
      </w:pPr>
      <w:r w:rsidRPr="00BB5FDD">
        <w:rPr>
          <w:rFonts w:eastAsia="Times New Roman"/>
        </w:rPr>
        <w:t xml:space="preserve">Confirm </w:t>
      </w:r>
      <w:r w:rsidR="00784188" w:rsidRPr="00BB5FDD">
        <w:rPr>
          <w:rFonts w:eastAsia="Times New Roman"/>
        </w:rPr>
        <w:t>Next</w:t>
      </w:r>
      <w:r w:rsidRPr="00BB5FDD">
        <w:rPr>
          <w:rFonts w:eastAsia="Times New Roman"/>
        </w:rPr>
        <w:t xml:space="preserve"> </w:t>
      </w:r>
      <w:r w:rsidR="00784188" w:rsidRPr="00BB5FDD">
        <w:rPr>
          <w:rFonts w:eastAsia="Times New Roman"/>
        </w:rPr>
        <w:t>Meeting</w:t>
      </w:r>
      <w:r w:rsidRPr="00BB5FDD">
        <w:rPr>
          <w:rFonts w:eastAsia="Times New Roman"/>
        </w:rPr>
        <w:t xml:space="preserve"> </w:t>
      </w:r>
      <w:r w:rsidR="00784188" w:rsidRPr="00BB5FDD">
        <w:rPr>
          <w:rFonts w:eastAsia="Times New Roman"/>
        </w:rPr>
        <w:t>Details</w:t>
      </w:r>
    </w:p>
    <w:p w:rsidR="002D0C08" w:rsidRPr="00BB5FDD" w:rsidRDefault="00A4666E" w:rsidP="00D35C4E">
      <w:pPr>
        <w:pStyle w:val="ListParagraph"/>
        <w:numPr>
          <w:ilvl w:val="2"/>
          <w:numId w:val="20"/>
        </w:numPr>
      </w:pPr>
      <w:r w:rsidRPr="00BB5FDD">
        <w:rPr>
          <w:rFonts w:eastAsia="Times New Roman"/>
        </w:rPr>
        <w:t xml:space="preserve">Membership Meeting, Thursday </w:t>
      </w:r>
      <w:r w:rsidR="00163526" w:rsidRPr="00BB5FDD">
        <w:rPr>
          <w:rFonts w:eastAsia="Times New Roman"/>
        </w:rPr>
        <w:t>March</w:t>
      </w:r>
      <w:r w:rsidRPr="00BB5FDD">
        <w:rPr>
          <w:rFonts w:eastAsia="Times New Roman"/>
        </w:rPr>
        <w:t xml:space="preserve"> </w:t>
      </w:r>
      <w:r w:rsidR="009C77B5" w:rsidRPr="00BB5FDD">
        <w:rPr>
          <w:rFonts w:eastAsia="Times New Roman"/>
        </w:rPr>
        <w:t>18</w:t>
      </w:r>
      <w:r w:rsidRPr="00BB5FDD">
        <w:rPr>
          <w:rFonts w:eastAsia="Times New Roman"/>
        </w:rPr>
        <w:t>, 2021</w:t>
      </w:r>
      <w:r w:rsidR="009238B1" w:rsidRPr="00BB5FDD">
        <w:rPr>
          <w:rFonts w:eastAsia="Times New Roman"/>
        </w:rPr>
        <w:t xml:space="preserve"> </w:t>
      </w:r>
      <w:r w:rsidR="009C77B5" w:rsidRPr="00BB5FDD">
        <w:rPr>
          <w:rFonts w:eastAsia="Times New Roman"/>
        </w:rPr>
        <w:t>(</w:t>
      </w:r>
      <w:r w:rsidR="00163526" w:rsidRPr="00BB5FDD">
        <w:rPr>
          <w:rFonts w:eastAsia="Times New Roman"/>
        </w:rPr>
        <w:t>Henry’s Depot @ 7PM</w:t>
      </w:r>
      <w:r w:rsidR="009C77B5" w:rsidRPr="00BB5FDD">
        <w:rPr>
          <w:rFonts w:eastAsia="Times New Roman"/>
        </w:rPr>
        <w:t>)</w:t>
      </w:r>
    </w:p>
    <w:p w:rsidR="00704294" w:rsidRPr="00BB5FDD" w:rsidRDefault="00A4666E" w:rsidP="00D35C4E">
      <w:pPr>
        <w:pStyle w:val="ListParagraph"/>
        <w:numPr>
          <w:ilvl w:val="2"/>
          <w:numId w:val="20"/>
        </w:numPr>
      </w:pPr>
      <w:r w:rsidRPr="00BB5FDD">
        <w:rPr>
          <w:rFonts w:eastAsia="Times New Roman"/>
        </w:rPr>
        <w:t>Board Meeting </w:t>
      </w:r>
      <w:r w:rsidR="00784188" w:rsidRPr="00BB5FDD">
        <w:rPr>
          <w:rFonts w:eastAsia="Times New Roman"/>
        </w:rPr>
        <w:t>4</w:t>
      </w:r>
      <w:r w:rsidR="00C640CF" w:rsidRPr="00BB5FDD">
        <w:rPr>
          <w:rFonts w:eastAsia="Times New Roman"/>
        </w:rPr>
        <w:t>/1</w:t>
      </w:r>
      <w:r w:rsidR="00784188" w:rsidRPr="00BB5FDD">
        <w:rPr>
          <w:rFonts w:eastAsia="Times New Roman"/>
        </w:rPr>
        <w:t>/</w:t>
      </w:r>
      <w:r w:rsidRPr="00BB5FDD">
        <w:rPr>
          <w:rFonts w:eastAsia="Times New Roman"/>
        </w:rPr>
        <w:t>2021</w:t>
      </w:r>
      <w:r w:rsidR="00C640CF" w:rsidRPr="00BB5FDD">
        <w:rPr>
          <w:rFonts w:eastAsia="Times New Roman"/>
        </w:rPr>
        <w:t xml:space="preserve"> @ 6PM (Zoom)</w:t>
      </w:r>
    </w:p>
    <w:p w:rsidR="00C07BD4" w:rsidRPr="00BB5FDD" w:rsidRDefault="00A4666E" w:rsidP="002C4021">
      <w:pPr>
        <w:pStyle w:val="ListParagraph"/>
        <w:numPr>
          <w:ilvl w:val="0"/>
          <w:numId w:val="20"/>
        </w:numPr>
        <w:rPr>
          <w:b/>
          <w:bCs/>
        </w:rPr>
      </w:pPr>
      <w:proofErr w:type="gramStart"/>
      <w:r w:rsidRPr="00BB5FDD">
        <w:rPr>
          <w:rFonts w:eastAsia="Times New Roman"/>
          <w:b/>
          <w:bCs/>
        </w:rPr>
        <w:t>Adjourn </w:t>
      </w:r>
      <w:r w:rsidR="005331B4" w:rsidRPr="00BB5FDD">
        <w:rPr>
          <w:rFonts w:eastAsia="Times New Roman"/>
          <w:b/>
          <w:bCs/>
        </w:rPr>
        <w:t xml:space="preserve"> </w:t>
      </w:r>
      <w:r w:rsidR="00071900" w:rsidRPr="00BB5FDD">
        <w:rPr>
          <w:rFonts w:eastAsia="Times New Roman"/>
          <w:b/>
          <w:bCs/>
        </w:rPr>
        <w:t>7:29</w:t>
      </w:r>
      <w:proofErr w:type="gramEnd"/>
    </w:p>
    <w:sectPr w:rsidR="00C07BD4" w:rsidRPr="00BB5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63"/>
    <w:multiLevelType w:val="hybridMultilevel"/>
    <w:tmpl w:val="E58E11BC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7074DCF"/>
    <w:multiLevelType w:val="hybridMultilevel"/>
    <w:tmpl w:val="A9D4B9CC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846B1"/>
    <w:multiLevelType w:val="hybridMultilevel"/>
    <w:tmpl w:val="86DC068C"/>
    <w:lvl w:ilvl="0" w:tplc="FFFFFFFF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83B6692"/>
    <w:multiLevelType w:val="hybridMultilevel"/>
    <w:tmpl w:val="59A2374A"/>
    <w:lvl w:ilvl="0" w:tplc="FFFFFFFF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C39"/>
    <w:multiLevelType w:val="hybridMultilevel"/>
    <w:tmpl w:val="CE58BCE8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0B6B3BDE"/>
    <w:multiLevelType w:val="hybridMultilevel"/>
    <w:tmpl w:val="8A82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CC41D8">
      <w:start w:val="1"/>
      <w:numFmt w:val="lowerRoman"/>
      <w:lvlText w:val="%3."/>
      <w:lvlJc w:val="right"/>
      <w:pPr>
        <w:ind w:left="2160" w:hanging="180"/>
      </w:pPr>
      <w:rPr>
        <w:rFonts w:asciiTheme="minorHAnsi" w:eastAsia="Times New Roman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C77C7"/>
    <w:multiLevelType w:val="hybridMultilevel"/>
    <w:tmpl w:val="DA16057C"/>
    <w:lvl w:ilvl="0" w:tplc="04090017">
      <w:start w:val="1"/>
      <w:numFmt w:val="lowerLetter"/>
      <w:lvlText w:val="%1)"/>
      <w:lvlJc w:val="left"/>
      <w:pPr>
        <w:ind w:left="-27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 w15:restartNumberingAfterBreak="0">
    <w:nsid w:val="1B7F7C81"/>
    <w:multiLevelType w:val="hybridMultilevel"/>
    <w:tmpl w:val="4EA47A4C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1C6E64CB"/>
    <w:multiLevelType w:val="hybridMultilevel"/>
    <w:tmpl w:val="2DF462B2"/>
    <w:lvl w:ilvl="0" w:tplc="FFFFFFFF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9BA728E"/>
    <w:multiLevelType w:val="hybridMultilevel"/>
    <w:tmpl w:val="F5E4DEF8"/>
    <w:lvl w:ilvl="0" w:tplc="FFFFFFFF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CBA1837"/>
    <w:multiLevelType w:val="hybridMultilevel"/>
    <w:tmpl w:val="6B481B2C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30EC179C"/>
    <w:multiLevelType w:val="hybridMultilevel"/>
    <w:tmpl w:val="CCD6CF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B1F36"/>
    <w:multiLevelType w:val="hybridMultilevel"/>
    <w:tmpl w:val="01B868C8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 w15:restartNumberingAfterBreak="0">
    <w:nsid w:val="3E6A3408"/>
    <w:multiLevelType w:val="hybridMultilevel"/>
    <w:tmpl w:val="9B4E94A0"/>
    <w:lvl w:ilvl="0" w:tplc="FFFFFFFF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40460E2A"/>
    <w:multiLevelType w:val="hybridMultilevel"/>
    <w:tmpl w:val="24AC5EB0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24756A5"/>
    <w:multiLevelType w:val="hybridMultilevel"/>
    <w:tmpl w:val="83E8D504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43A14C76"/>
    <w:multiLevelType w:val="hybridMultilevel"/>
    <w:tmpl w:val="09A68E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D549C"/>
    <w:multiLevelType w:val="hybridMultilevel"/>
    <w:tmpl w:val="5D2E40B4"/>
    <w:lvl w:ilvl="0" w:tplc="04090011">
      <w:start w:val="1"/>
      <w:numFmt w:val="decimal"/>
      <w:lvlText w:val="%1)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60C3713F"/>
    <w:multiLevelType w:val="hybridMultilevel"/>
    <w:tmpl w:val="90244414"/>
    <w:lvl w:ilvl="0" w:tplc="04090017">
      <w:start w:val="1"/>
      <w:numFmt w:val="lowerLetter"/>
      <w:lvlText w:val="%1)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 w15:restartNumberingAfterBreak="0">
    <w:nsid w:val="69CE45CB"/>
    <w:multiLevelType w:val="hybridMultilevel"/>
    <w:tmpl w:val="7D628DF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9"/>
  </w:num>
  <w:num w:numId="5">
    <w:abstractNumId w:val="6"/>
  </w:num>
  <w:num w:numId="6">
    <w:abstractNumId w:val="14"/>
  </w:num>
  <w:num w:numId="7">
    <w:abstractNumId w:val="10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3"/>
  </w:num>
  <w:num w:numId="18">
    <w:abstractNumId w:val="0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6E"/>
    <w:rsid w:val="000112D7"/>
    <w:rsid w:val="00013DC5"/>
    <w:rsid w:val="00025225"/>
    <w:rsid w:val="00031BD6"/>
    <w:rsid w:val="00034D01"/>
    <w:rsid w:val="00063D1C"/>
    <w:rsid w:val="00064625"/>
    <w:rsid w:val="000659DE"/>
    <w:rsid w:val="00067386"/>
    <w:rsid w:val="00071050"/>
    <w:rsid w:val="00071900"/>
    <w:rsid w:val="00073DCC"/>
    <w:rsid w:val="00074B2C"/>
    <w:rsid w:val="000A0189"/>
    <w:rsid w:val="000A1BDF"/>
    <w:rsid w:val="000A4D48"/>
    <w:rsid w:val="000B0BFA"/>
    <w:rsid w:val="000C2CBE"/>
    <w:rsid w:val="000C32D1"/>
    <w:rsid w:val="000E5984"/>
    <w:rsid w:val="00107D06"/>
    <w:rsid w:val="0011377E"/>
    <w:rsid w:val="00120121"/>
    <w:rsid w:val="001217E8"/>
    <w:rsid w:val="00130E1A"/>
    <w:rsid w:val="00162A4E"/>
    <w:rsid w:val="00162BBB"/>
    <w:rsid w:val="00163526"/>
    <w:rsid w:val="00177BF5"/>
    <w:rsid w:val="001863B9"/>
    <w:rsid w:val="001868C7"/>
    <w:rsid w:val="00196996"/>
    <w:rsid w:val="001A2D39"/>
    <w:rsid w:val="001A644B"/>
    <w:rsid w:val="002205BB"/>
    <w:rsid w:val="00222A35"/>
    <w:rsid w:val="002239C1"/>
    <w:rsid w:val="002257E9"/>
    <w:rsid w:val="00242867"/>
    <w:rsid w:val="00242AE3"/>
    <w:rsid w:val="00257BE6"/>
    <w:rsid w:val="002A0BE0"/>
    <w:rsid w:val="002A4055"/>
    <w:rsid w:val="002A5F86"/>
    <w:rsid w:val="002B2EF6"/>
    <w:rsid w:val="002B3E74"/>
    <w:rsid w:val="002B6C26"/>
    <w:rsid w:val="002C4021"/>
    <w:rsid w:val="002C4329"/>
    <w:rsid w:val="002D036C"/>
    <w:rsid w:val="002D0C08"/>
    <w:rsid w:val="002E2071"/>
    <w:rsid w:val="00302910"/>
    <w:rsid w:val="0030715C"/>
    <w:rsid w:val="00307CF7"/>
    <w:rsid w:val="00315FE3"/>
    <w:rsid w:val="003212BC"/>
    <w:rsid w:val="003252D2"/>
    <w:rsid w:val="00334211"/>
    <w:rsid w:val="00350994"/>
    <w:rsid w:val="00352665"/>
    <w:rsid w:val="00355A3A"/>
    <w:rsid w:val="00361094"/>
    <w:rsid w:val="00363CF3"/>
    <w:rsid w:val="00365FE0"/>
    <w:rsid w:val="003775CF"/>
    <w:rsid w:val="00383516"/>
    <w:rsid w:val="003863ED"/>
    <w:rsid w:val="00390409"/>
    <w:rsid w:val="003B50F6"/>
    <w:rsid w:val="003D5EEC"/>
    <w:rsid w:val="003D73BF"/>
    <w:rsid w:val="003F4A92"/>
    <w:rsid w:val="00403213"/>
    <w:rsid w:val="00406CDB"/>
    <w:rsid w:val="00442579"/>
    <w:rsid w:val="0045727C"/>
    <w:rsid w:val="00457798"/>
    <w:rsid w:val="004604AE"/>
    <w:rsid w:val="004712BC"/>
    <w:rsid w:val="00484EF4"/>
    <w:rsid w:val="00485529"/>
    <w:rsid w:val="004A50B9"/>
    <w:rsid w:val="004B28EF"/>
    <w:rsid w:val="004E0391"/>
    <w:rsid w:val="00503B23"/>
    <w:rsid w:val="005059B1"/>
    <w:rsid w:val="005331B4"/>
    <w:rsid w:val="00546E07"/>
    <w:rsid w:val="00547657"/>
    <w:rsid w:val="0055200F"/>
    <w:rsid w:val="005600BF"/>
    <w:rsid w:val="005717A7"/>
    <w:rsid w:val="00572ECC"/>
    <w:rsid w:val="00581002"/>
    <w:rsid w:val="00584889"/>
    <w:rsid w:val="00586EAA"/>
    <w:rsid w:val="0059219C"/>
    <w:rsid w:val="0059377B"/>
    <w:rsid w:val="005A10DF"/>
    <w:rsid w:val="005A59A8"/>
    <w:rsid w:val="005B55F5"/>
    <w:rsid w:val="005E0C7F"/>
    <w:rsid w:val="005F414E"/>
    <w:rsid w:val="00611DEF"/>
    <w:rsid w:val="00614544"/>
    <w:rsid w:val="0062172E"/>
    <w:rsid w:val="00632637"/>
    <w:rsid w:val="006410A9"/>
    <w:rsid w:val="00650C71"/>
    <w:rsid w:val="00652A94"/>
    <w:rsid w:val="00667EC5"/>
    <w:rsid w:val="00683E0C"/>
    <w:rsid w:val="006A4780"/>
    <w:rsid w:val="006B314C"/>
    <w:rsid w:val="006B7FC9"/>
    <w:rsid w:val="006C2C02"/>
    <w:rsid w:val="006D629B"/>
    <w:rsid w:val="006E5DC4"/>
    <w:rsid w:val="006E69FD"/>
    <w:rsid w:val="00704294"/>
    <w:rsid w:val="007062D5"/>
    <w:rsid w:val="0075590D"/>
    <w:rsid w:val="0076444B"/>
    <w:rsid w:val="00784188"/>
    <w:rsid w:val="00786E33"/>
    <w:rsid w:val="00794BD8"/>
    <w:rsid w:val="007A72B9"/>
    <w:rsid w:val="007E09F2"/>
    <w:rsid w:val="007E25A2"/>
    <w:rsid w:val="007E60C3"/>
    <w:rsid w:val="007F098A"/>
    <w:rsid w:val="007F3A8E"/>
    <w:rsid w:val="00813F57"/>
    <w:rsid w:val="00845AF0"/>
    <w:rsid w:val="00853D8F"/>
    <w:rsid w:val="008572F4"/>
    <w:rsid w:val="008624A9"/>
    <w:rsid w:val="00896E12"/>
    <w:rsid w:val="008B5332"/>
    <w:rsid w:val="008B776C"/>
    <w:rsid w:val="008C68BA"/>
    <w:rsid w:val="008E2FAA"/>
    <w:rsid w:val="008F5733"/>
    <w:rsid w:val="009238B1"/>
    <w:rsid w:val="009514D7"/>
    <w:rsid w:val="00960CA9"/>
    <w:rsid w:val="009647B2"/>
    <w:rsid w:val="00972740"/>
    <w:rsid w:val="0097338D"/>
    <w:rsid w:val="009835A2"/>
    <w:rsid w:val="009839F9"/>
    <w:rsid w:val="009C60E7"/>
    <w:rsid w:val="009C77B5"/>
    <w:rsid w:val="009D1971"/>
    <w:rsid w:val="009D3CCE"/>
    <w:rsid w:val="009E2FF2"/>
    <w:rsid w:val="009F266F"/>
    <w:rsid w:val="00A407AF"/>
    <w:rsid w:val="00A4666E"/>
    <w:rsid w:val="00AA0BCA"/>
    <w:rsid w:val="00AA38D5"/>
    <w:rsid w:val="00AA4462"/>
    <w:rsid w:val="00AB4800"/>
    <w:rsid w:val="00AC38E3"/>
    <w:rsid w:val="00AC6A16"/>
    <w:rsid w:val="00AD5F5D"/>
    <w:rsid w:val="00AD6763"/>
    <w:rsid w:val="00AE6E8C"/>
    <w:rsid w:val="00AF62D8"/>
    <w:rsid w:val="00B338CC"/>
    <w:rsid w:val="00B57801"/>
    <w:rsid w:val="00B76EEE"/>
    <w:rsid w:val="00B80672"/>
    <w:rsid w:val="00B81DDD"/>
    <w:rsid w:val="00B87AAC"/>
    <w:rsid w:val="00BB522B"/>
    <w:rsid w:val="00BB5FDD"/>
    <w:rsid w:val="00BB6728"/>
    <w:rsid w:val="00BB6FE0"/>
    <w:rsid w:val="00BC3213"/>
    <w:rsid w:val="00BC602F"/>
    <w:rsid w:val="00BD65AD"/>
    <w:rsid w:val="00C00DC7"/>
    <w:rsid w:val="00C0638D"/>
    <w:rsid w:val="00C06741"/>
    <w:rsid w:val="00C07BD4"/>
    <w:rsid w:val="00C27C11"/>
    <w:rsid w:val="00C4202B"/>
    <w:rsid w:val="00C426EA"/>
    <w:rsid w:val="00C44284"/>
    <w:rsid w:val="00C57C34"/>
    <w:rsid w:val="00C63D96"/>
    <w:rsid w:val="00C640CF"/>
    <w:rsid w:val="00C823A0"/>
    <w:rsid w:val="00C9491E"/>
    <w:rsid w:val="00C96BED"/>
    <w:rsid w:val="00CA3BA2"/>
    <w:rsid w:val="00CB30F8"/>
    <w:rsid w:val="00CB3CC7"/>
    <w:rsid w:val="00CD025B"/>
    <w:rsid w:val="00CE4FCA"/>
    <w:rsid w:val="00D02370"/>
    <w:rsid w:val="00D11B76"/>
    <w:rsid w:val="00D22585"/>
    <w:rsid w:val="00D45163"/>
    <w:rsid w:val="00D50D92"/>
    <w:rsid w:val="00D54A23"/>
    <w:rsid w:val="00D65D51"/>
    <w:rsid w:val="00D67A01"/>
    <w:rsid w:val="00D80DE3"/>
    <w:rsid w:val="00D84D13"/>
    <w:rsid w:val="00D942E0"/>
    <w:rsid w:val="00D95452"/>
    <w:rsid w:val="00D97016"/>
    <w:rsid w:val="00DB3415"/>
    <w:rsid w:val="00DD1F9E"/>
    <w:rsid w:val="00DD647C"/>
    <w:rsid w:val="00DD7C25"/>
    <w:rsid w:val="00DE4908"/>
    <w:rsid w:val="00DF4561"/>
    <w:rsid w:val="00DF6CED"/>
    <w:rsid w:val="00E22FB8"/>
    <w:rsid w:val="00E257CA"/>
    <w:rsid w:val="00E54856"/>
    <w:rsid w:val="00E702CA"/>
    <w:rsid w:val="00E725F6"/>
    <w:rsid w:val="00E75FD2"/>
    <w:rsid w:val="00E87672"/>
    <w:rsid w:val="00E8796B"/>
    <w:rsid w:val="00E97C79"/>
    <w:rsid w:val="00EA3CB3"/>
    <w:rsid w:val="00EB4908"/>
    <w:rsid w:val="00EB4AA9"/>
    <w:rsid w:val="00EC0704"/>
    <w:rsid w:val="00ED786B"/>
    <w:rsid w:val="00EE4AA4"/>
    <w:rsid w:val="00F13CA9"/>
    <w:rsid w:val="00F31B18"/>
    <w:rsid w:val="00F817A0"/>
    <w:rsid w:val="00F834FE"/>
    <w:rsid w:val="00FA68B5"/>
    <w:rsid w:val="00FD7B23"/>
    <w:rsid w:val="00FE6623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8567"/>
  <w15:chartTrackingRefBased/>
  <w15:docId w15:val="{C0A237E2-B726-7E45-B016-496758B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4666E"/>
  </w:style>
  <w:style w:type="character" w:customStyle="1" w:styleId="s4">
    <w:name w:val="s4"/>
    <w:basedOn w:val="DefaultParagraphFont"/>
    <w:rsid w:val="00A4666E"/>
  </w:style>
  <w:style w:type="character" w:customStyle="1" w:styleId="apple-converted-space">
    <w:name w:val="apple-converted-space"/>
    <w:basedOn w:val="DefaultParagraphFont"/>
    <w:rsid w:val="00A4666E"/>
  </w:style>
  <w:style w:type="character" w:customStyle="1" w:styleId="s5">
    <w:name w:val="s5"/>
    <w:basedOn w:val="DefaultParagraphFont"/>
    <w:rsid w:val="00A4666E"/>
  </w:style>
  <w:style w:type="character" w:customStyle="1" w:styleId="s7">
    <w:name w:val="s7"/>
    <w:basedOn w:val="DefaultParagraphFont"/>
    <w:rsid w:val="00A4666E"/>
  </w:style>
  <w:style w:type="paragraph" w:customStyle="1" w:styleId="s9">
    <w:name w:val="s9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A4666E"/>
  </w:style>
  <w:style w:type="paragraph" w:customStyle="1" w:styleId="s13">
    <w:name w:val="s1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0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20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1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52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192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13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7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9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86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7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5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4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8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1250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53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5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554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94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9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089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755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46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7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782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9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94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7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8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25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66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4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51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21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6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2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69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2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8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59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15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01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67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3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421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29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Terwilliger, Brent A.</dc:creator>
  <cp:keywords/>
  <dc:description/>
  <cp:lastModifiedBy>Development</cp:lastModifiedBy>
  <cp:revision>4</cp:revision>
  <dcterms:created xsi:type="dcterms:W3CDTF">2021-03-13T12:35:00Z</dcterms:created>
  <dcterms:modified xsi:type="dcterms:W3CDTF">2021-03-13T13:07:00Z</dcterms:modified>
</cp:coreProperties>
</file>