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77E" w14:textId="77777777" w:rsidR="00A4666E" w:rsidRPr="005E0C7F" w:rsidRDefault="00A4666E" w:rsidP="00D45163">
      <w:pPr>
        <w:rPr>
          <w:b/>
          <w:bCs/>
        </w:rPr>
      </w:pPr>
      <w:r w:rsidRPr="005E0C7F">
        <w:rPr>
          <w:b/>
          <w:bCs/>
        </w:rPr>
        <w:t>Sanford Historic Trust</w:t>
      </w:r>
    </w:p>
    <w:p w14:paraId="7B91A017" w14:textId="77777777" w:rsidR="00A4666E" w:rsidRPr="005E0C7F" w:rsidRDefault="00A4666E" w:rsidP="00D45163">
      <w:pPr>
        <w:rPr>
          <w:i/>
          <w:iCs/>
        </w:rPr>
      </w:pPr>
      <w:r w:rsidRPr="005E0C7F">
        <w:rPr>
          <w:i/>
          <w:iCs/>
        </w:rPr>
        <w:t>Board of Directors Meeting</w:t>
      </w:r>
    </w:p>
    <w:p w14:paraId="1CB791F6" w14:textId="77777777" w:rsidR="00A4666E" w:rsidRPr="005E0C7F" w:rsidRDefault="00A4666E" w:rsidP="00D45163">
      <w:r w:rsidRPr="005E0C7F">
        <w:t xml:space="preserve">AGENDA – </w:t>
      </w:r>
      <w:r w:rsidR="00191583">
        <w:t>Aug</w:t>
      </w:r>
      <w:r w:rsidRPr="005E0C7F">
        <w:t xml:space="preserve"> 2021</w:t>
      </w:r>
    </w:p>
    <w:p w14:paraId="49674ABB" w14:textId="77777777" w:rsidR="00D45163" w:rsidRDefault="00D45163" w:rsidP="00D45163"/>
    <w:p w14:paraId="1AAAC2E6" w14:textId="575DD3D0" w:rsidR="00CE4FCA" w:rsidRPr="00973B93" w:rsidRDefault="00A4666E" w:rsidP="00BB6FE0">
      <w:pPr>
        <w:pStyle w:val="ListParagraph"/>
        <w:numPr>
          <w:ilvl w:val="0"/>
          <w:numId w:val="20"/>
        </w:numPr>
        <w:rPr>
          <w:b/>
          <w:bCs/>
        </w:rPr>
      </w:pPr>
      <w:r w:rsidRPr="00CE4FCA">
        <w:rPr>
          <w:rFonts w:eastAsia="Times New Roman"/>
          <w:b/>
          <w:bCs/>
        </w:rPr>
        <w:t xml:space="preserve">Call to </w:t>
      </w:r>
      <w:r w:rsidR="00784188" w:rsidRPr="00CE4FCA">
        <w:rPr>
          <w:rFonts w:eastAsia="Times New Roman"/>
          <w:b/>
          <w:bCs/>
        </w:rPr>
        <w:t>Order</w:t>
      </w:r>
      <w:r w:rsidR="00973B93">
        <w:rPr>
          <w:rFonts w:eastAsia="Times New Roman"/>
          <w:b/>
          <w:bCs/>
        </w:rPr>
        <w:t xml:space="preserve"> – 6:01PM</w:t>
      </w:r>
    </w:p>
    <w:p w14:paraId="18EA33B8" w14:textId="58E35050" w:rsidR="00973B93" w:rsidRPr="00973B93" w:rsidRDefault="00973B93" w:rsidP="00973B93">
      <w:pPr>
        <w:pStyle w:val="ListParagraph"/>
        <w:numPr>
          <w:ilvl w:val="1"/>
          <w:numId w:val="20"/>
        </w:numPr>
        <w:spacing w:before="240" w:after="240"/>
        <w:rPr>
          <w:rFonts w:eastAsia="Times New Roman" w:cstheme="minorHAnsi"/>
          <w:b/>
        </w:rPr>
      </w:pPr>
      <w:r w:rsidRPr="00973B93">
        <w:rPr>
          <w:rFonts w:eastAsia="Times New Roman" w:cstheme="minorHAnsi"/>
        </w:rPr>
        <w:t xml:space="preserve">In attendance: Brent Terwilliger, Wally </w:t>
      </w:r>
      <w:proofErr w:type="spellStart"/>
      <w:r w:rsidRPr="00973B93">
        <w:rPr>
          <w:rFonts w:eastAsia="Times New Roman" w:cstheme="minorHAnsi"/>
        </w:rPr>
        <w:t>Baatz</w:t>
      </w:r>
      <w:proofErr w:type="spellEnd"/>
      <w:r w:rsidRPr="00973B93">
        <w:rPr>
          <w:rFonts w:eastAsia="Times New Roman" w:cstheme="minorHAnsi"/>
        </w:rPr>
        <w:t xml:space="preserve">, Caroline Garcia, Sarah </w:t>
      </w:r>
      <w:proofErr w:type="spellStart"/>
      <w:r w:rsidRPr="00973B93">
        <w:rPr>
          <w:rFonts w:eastAsia="Times New Roman" w:cstheme="minorHAnsi"/>
        </w:rPr>
        <w:t>Clore</w:t>
      </w:r>
      <w:proofErr w:type="spellEnd"/>
      <w:r w:rsidRPr="00973B93">
        <w:rPr>
          <w:rFonts w:eastAsia="Times New Roman" w:cstheme="minorHAnsi"/>
        </w:rPr>
        <w:t xml:space="preserve">, Jill </w:t>
      </w:r>
      <w:proofErr w:type="spellStart"/>
      <w:r w:rsidRPr="00973B93">
        <w:rPr>
          <w:rFonts w:eastAsia="Times New Roman" w:cstheme="minorHAnsi"/>
        </w:rPr>
        <w:t>Albach</w:t>
      </w:r>
      <w:proofErr w:type="spellEnd"/>
      <w:r w:rsidRPr="00973B93">
        <w:rPr>
          <w:rFonts w:eastAsia="Times New Roman" w:cstheme="minorHAnsi"/>
        </w:rPr>
        <w:t>, Sarah Libera</w:t>
      </w:r>
    </w:p>
    <w:p w14:paraId="2403B8AA" w14:textId="6A87B4E1" w:rsidR="00CE4FCA" w:rsidRPr="00973B93" w:rsidRDefault="00A4666E" w:rsidP="00CE4FCA">
      <w:pPr>
        <w:pStyle w:val="ListParagraph"/>
        <w:numPr>
          <w:ilvl w:val="0"/>
          <w:numId w:val="20"/>
        </w:numPr>
      </w:pPr>
      <w:r w:rsidRPr="00973B93">
        <w:rPr>
          <w:rFonts w:eastAsia="Times New Roman" w:cstheme="minorHAnsi"/>
          <w:b/>
          <w:bCs/>
        </w:rPr>
        <w:t xml:space="preserve">Approve </w:t>
      </w:r>
      <w:r w:rsidR="00784188" w:rsidRPr="00973B93">
        <w:rPr>
          <w:rFonts w:eastAsia="Times New Roman" w:cstheme="minorHAnsi"/>
          <w:b/>
          <w:bCs/>
        </w:rPr>
        <w:t>Prior</w:t>
      </w:r>
      <w:r w:rsidRPr="00973B93">
        <w:rPr>
          <w:rFonts w:eastAsia="Times New Roman" w:cstheme="minorHAnsi"/>
          <w:b/>
          <w:bCs/>
        </w:rPr>
        <w:t xml:space="preserve"> </w:t>
      </w:r>
      <w:r w:rsidR="00784188" w:rsidRPr="00973B93">
        <w:rPr>
          <w:rFonts w:eastAsia="Times New Roman" w:cstheme="minorHAnsi"/>
          <w:b/>
          <w:bCs/>
        </w:rPr>
        <w:t>Minutes</w:t>
      </w:r>
      <w:r w:rsidR="00973B93">
        <w:rPr>
          <w:rFonts w:eastAsia="Times New Roman"/>
          <w:b/>
          <w:bCs/>
        </w:rPr>
        <w:t xml:space="preserve"> – </w:t>
      </w:r>
      <w:r w:rsidR="00973B93" w:rsidRPr="00973B93">
        <w:rPr>
          <w:rFonts w:eastAsia="Times New Roman"/>
        </w:rPr>
        <w:t>bypassed given informal meeting</w:t>
      </w:r>
    </w:p>
    <w:p w14:paraId="3DD013B2" w14:textId="77777777" w:rsidR="002205BB" w:rsidRPr="00CE4FCA" w:rsidRDefault="006410A9" w:rsidP="00D45163">
      <w:pPr>
        <w:pStyle w:val="ListParagraph"/>
        <w:numPr>
          <w:ilvl w:val="0"/>
          <w:numId w:val="20"/>
        </w:numPr>
        <w:rPr>
          <w:b/>
          <w:bCs/>
        </w:rPr>
      </w:pPr>
      <w:r w:rsidRPr="00CE4FCA">
        <w:rPr>
          <w:rFonts w:eastAsia="Times New Roman"/>
          <w:b/>
          <w:bCs/>
        </w:rPr>
        <w:t xml:space="preserve">Officer </w:t>
      </w:r>
      <w:r w:rsidR="00A4666E" w:rsidRPr="00CE4FCA">
        <w:rPr>
          <w:rFonts w:eastAsia="Times New Roman"/>
          <w:b/>
          <w:bCs/>
        </w:rPr>
        <w:t>Reports</w:t>
      </w:r>
      <w:r w:rsidR="00C4202B">
        <w:rPr>
          <w:rFonts w:eastAsia="Times New Roman"/>
          <w:b/>
          <w:bCs/>
        </w:rPr>
        <w:t xml:space="preserve"> </w:t>
      </w:r>
    </w:p>
    <w:p w14:paraId="72906782" w14:textId="77777777" w:rsidR="009566AD" w:rsidRPr="009566AD" w:rsidRDefault="002205BB" w:rsidP="009566AD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2205BB">
        <w:rPr>
          <w:rFonts w:eastAsia="Times New Roman"/>
        </w:rPr>
        <w:t>President</w:t>
      </w:r>
      <w:r w:rsidR="00FE6623">
        <w:rPr>
          <w:rFonts w:eastAsia="Times New Roman"/>
        </w:rPr>
        <w:t xml:space="preserve"> – Brent Terwilliger</w:t>
      </w:r>
      <w:r w:rsidR="00355A3A">
        <w:rPr>
          <w:rFonts w:eastAsia="Times New Roman"/>
        </w:rPr>
        <w:t xml:space="preserve"> </w:t>
      </w:r>
    </w:p>
    <w:p w14:paraId="72D3750A" w14:textId="77777777" w:rsidR="00973B93" w:rsidRDefault="002205BB" w:rsidP="00CE4FCA">
      <w:pPr>
        <w:pStyle w:val="ListParagraph"/>
        <w:numPr>
          <w:ilvl w:val="1"/>
          <w:numId w:val="20"/>
        </w:numPr>
        <w:rPr>
          <w:rFonts w:eastAsia="Times New Roman"/>
        </w:rPr>
      </w:pPr>
      <w:r w:rsidRPr="002205BB">
        <w:rPr>
          <w:rFonts w:eastAsia="Times New Roman"/>
        </w:rPr>
        <w:t>Treasurer</w:t>
      </w:r>
      <w:r w:rsidR="00B81DDD">
        <w:rPr>
          <w:rFonts w:eastAsia="Times New Roman"/>
        </w:rPr>
        <w:t xml:space="preserve">- Wally </w:t>
      </w:r>
      <w:proofErr w:type="spellStart"/>
      <w:r w:rsidR="00B81DDD">
        <w:rPr>
          <w:rFonts w:eastAsia="Times New Roman"/>
        </w:rPr>
        <w:t>Baatz</w:t>
      </w:r>
      <w:proofErr w:type="spellEnd"/>
      <w:r w:rsidR="00973B93">
        <w:rPr>
          <w:rFonts w:eastAsia="Times New Roman"/>
        </w:rPr>
        <w:t xml:space="preserve"> </w:t>
      </w:r>
    </w:p>
    <w:p w14:paraId="0F53AD13" w14:textId="51AC24BD" w:rsidR="00973B93" w:rsidRPr="00F41512" w:rsidRDefault="00973B93" w:rsidP="00F41512">
      <w:pPr>
        <w:pStyle w:val="ListParagraph"/>
        <w:numPr>
          <w:ilvl w:val="2"/>
          <w:numId w:val="20"/>
        </w:numPr>
        <w:rPr>
          <w:rFonts w:eastAsia="Times New Roman"/>
        </w:rPr>
      </w:pPr>
      <w:r>
        <w:rPr>
          <w:rFonts w:eastAsia="Times New Roman"/>
        </w:rPr>
        <w:t>$53,196 – account balance</w:t>
      </w:r>
    </w:p>
    <w:p w14:paraId="2C50AD0F" w14:textId="77777777" w:rsidR="009C60E7" w:rsidRPr="00365FE0" w:rsidRDefault="00614544" w:rsidP="009C60E7">
      <w:pPr>
        <w:pStyle w:val="ListParagraph"/>
        <w:numPr>
          <w:ilvl w:val="0"/>
          <w:numId w:val="20"/>
        </w:numPr>
        <w:rPr>
          <w:b/>
          <w:bCs/>
        </w:rPr>
      </w:pPr>
      <w:r w:rsidRPr="00CE4FCA">
        <w:rPr>
          <w:rFonts w:eastAsia="Times New Roman"/>
          <w:b/>
          <w:bCs/>
        </w:rPr>
        <w:t>Committee/Project Reports</w:t>
      </w:r>
    </w:p>
    <w:p w14:paraId="2E0BD6A4" w14:textId="18235A71" w:rsidR="00E71E86" w:rsidRDefault="00E71E86" w:rsidP="001749E2">
      <w:pPr>
        <w:pStyle w:val="ListParagraph"/>
        <w:numPr>
          <w:ilvl w:val="1"/>
          <w:numId w:val="20"/>
        </w:numPr>
      </w:pPr>
      <w:r>
        <w:t>Membership (Jill)</w:t>
      </w:r>
    </w:p>
    <w:p w14:paraId="1F515ECB" w14:textId="0510A73D" w:rsidR="00973B93" w:rsidRDefault="00973B93" w:rsidP="00973B93">
      <w:pPr>
        <w:pStyle w:val="ListParagraph"/>
        <w:numPr>
          <w:ilvl w:val="2"/>
          <w:numId w:val="20"/>
        </w:numPr>
      </w:pPr>
      <w:r>
        <w:t>84 members</w:t>
      </w:r>
    </w:p>
    <w:p w14:paraId="6AEC84E2" w14:textId="4A5434F5" w:rsidR="00973B93" w:rsidRDefault="00973B93" w:rsidP="00973B93">
      <w:pPr>
        <w:pStyle w:val="ListParagraph"/>
        <w:numPr>
          <w:ilvl w:val="2"/>
          <w:numId w:val="20"/>
        </w:numPr>
      </w:pPr>
      <w:r>
        <w:t xml:space="preserve">Will give garden tour participants a free 1 year </w:t>
      </w:r>
      <w:proofErr w:type="gramStart"/>
      <w:r>
        <w:t>membership</w:t>
      </w:r>
      <w:proofErr w:type="gramEnd"/>
    </w:p>
    <w:p w14:paraId="17362247" w14:textId="1AD296CA" w:rsidR="00E07B61" w:rsidRDefault="00E07B61" w:rsidP="001749E2">
      <w:pPr>
        <w:pStyle w:val="ListParagraph"/>
        <w:numPr>
          <w:ilvl w:val="1"/>
          <w:numId w:val="20"/>
        </w:numPr>
      </w:pPr>
      <w:r>
        <w:t>Calendar (Doug)</w:t>
      </w:r>
    </w:p>
    <w:p w14:paraId="60C6219D" w14:textId="797FE6C6" w:rsidR="00973B93" w:rsidRDefault="00973B93" w:rsidP="00973B93">
      <w:pPr>
        <w:pStyle w:val="ListParagraph"/>
        <w:numPr>
          <w:ilvl w:val="2"/>
          <w:numId w:val="20"/>
        </w:numPr>
      </w:pPr>
      <w:r>
        <w:t>11/20 at Jeanine Taylor</w:t>
      </w:r>
    </w:p>
    <w:p w14:paraId="12CDC953" w14:textId="28D4E434" w:rsidR="00382A70" w:rsidRDefault="00382A70" w:rsidP="001749E2">
      <w:pPr>
        <w:pStyle w:val="ListParagraph"/>
        <w:numPr>
          <w:ilvl w:val="1"/>
          <w:numId w:val="20"/>
        </w:numPr>
      </w:pPr>
      <w:r>
        <w:t>Holiday Tour (Caroline)</w:t>
      </w:r>
    </w:p>
    <w:p w14:paraId="0A43670D" w14:textId="39160EAF" w:rsidR="000F43E3" w:rsidRDefault="000F43E3" w:rsidP="000F43E3">
      <w:pPr>
        <w:pStyle w:val="ListParagraph"/>
        <w:numPr>
          <w:ilvl w:val="2"/>
          <w:numId w:val="20"/>
        </w:numPr>
      </w:pPr>
      <w:r>
        <w:t xml:space="preserve">9 homes confirmed, 1-2 hopefuls. </w:t>
      </w:r>
    </w:p>
    <w:p w14:paraId="1E3E29B7" w14:textId="6A375D35" w:rsidR="000F43E3" w:rsidRDefault="000F43E3" w:rsidP="000F43E3">
      <w:pPr>
        <w:pStyle w:val="ListParagraph"/>
        <w:numPr>
          <w:ilvl w:val="2"/>
          <w:numId w:val="20"/>
        </w:numPr>
      </w:pPr>
      <w:r>
        <w:t xml:space="preserve">Sheena Britton spoke with the </w:t>
      </w:r>
      <w:proofErr w:type="gramStart"/>
      <w:r>
        <w:t>city</w:t>
      </w:r>
      <w:proofErr w:type="gramEnd"/>
      <w:r>
        <w:t xml:space="preserve"> and they will sponsor the carriage ride</w:t>
      </w:r>
    </w:p>
    <w:p w14:paraId="68FFB8F5" w14:textId="04C393BC" w:rsidR="000F43E3" w:rsidRDefault="000F43E3" w:rsidP="000F43E3">
      <w:pPr>
        <w:pStyle w:val="ListParagraph"/>
        <w:numPr>
          <w:ilvl w:val="2"/>
          <w:numId w:val="20"/>
        </w:numPr>
      </w:pPr>
      <w:r>
        <w:t xml:space="preserve">Request for street closure was approved, U shape around Touhy Park </w:t>
      </w:r>
    </w:p>
    <w:p w14:paraId="5E073709" w14:textId="23800368" w:rsidR="000F43E3" w:rsidRDefault="000F43E3" w:rsidP="000F43E3">
      <w:pPr>
        <w:pStyle w:val="ListParagraph"/>
        <w:numPr>
          <w:ilvl w:val="2"/>
          <w:numId w:val="20"/>
        </w:numPr>
      </w:pPr>
      <w:r>
        <w:t>Jingle Jam will be a large footprint on same day. Police seemed grateful that our events are pretty spaced out. Only concern was parking, CJ is speaking to All Souls to get something worked out.</w:t>
      </w:r>
    </w:p>
    <w:p w14:paraId="7BB12C39" w14:textId="77777777" w:rsidR="00F13CA9" w:rsidRPr="00CE4FCA" w:rsidRDefault="00AD6763" w:rsidP="001C0246">
      <w:pPr>
        <w:pStyle w:val="ListParagraph"/>
        <w:numPr>
          <w:ilvl w:val="0"/>
          <w:numId w:val="20"/>
        </w:numPr>
        <w:rPr>
          <w:b/>
          <w:bCs/>
        </w:rPr>
      </w:pPr>
      <w:r w:rsidRPr="00CE4FCA">
        <w:rPr>
          <w:rFonts w:eastAsia="Times New Roman"/>
          <w:b/>
          <w:bCs/>
        </w:rPr>
        <w:t>Old Business</w:t>
      </w:r>
      <w:r w:rsidR="000C32D1">
        <w:rPr>
          <w:rFonts w:eastAsia="Times New Roman"/>
          <w:b/>
          <w:bCs/>
        </w:rPr>
        <w:t xml:space="preserve"> </w:t>
      </w:r>
      <w:r w:rsidR="000C32D1" w:rsidRPr="000C32D1">
        <w:rPr>
          <w:rFonts w:eastAsia="Times New Roman"/>
        </w:rPr>
        <w:t>(</w:t>
      </w:r>
      <w:r w:rsidR="0059219C">
        <w:rPr>
          <w:rFonts w:eastAsia="Times New Roman"/>
        </w:rPr>
        <w:t xml:space="preserve">tabled/unaddressed items </w:t>
      </w:r>
      <w:r w:rsidR="000C32D1" w:rsidRPr="000C32D1">
        <w:rPr>
          <w:rFonts w:eastAsia="Times New Roman"/>
        </w:rPr>
        <w:t>from prior-Board)</w:t>
      </w:r>
    </w:p>
    <w:p w14:paraId="56FA73F4" w14:textId="77777777" w:rsidR="005F7B6F" w:rsidRDefault="00191583" w:rsidP="002C4021">
      <w:pPr>
        <w:pStyle w:val="ListParagraph"/>
        <w:numPr>
          <w:ilvl w:val="1"/>
          <w:numId w:val="20"/>
        </w:numPr>
      </w:pPr>
      <w:r>
        <w:rPr>
          <w:rFonts w:eastAsia="Times New Roman"/>
        </w:rPr>
        <w:t>None</w:t>
      </w:r>
      <w:r w:rsidR="005F7B6F">
        <w:t xml:space="preserve"> </w:t>
      </w:r>
    </w:p>
    <w:p w14:paraId="613F2B2F" w14:textId="77777777" w:rsidR="00242867" w:rsidRPr="008B776C" w:rsidRDefault="00A4666E" w:rsidP="008B776C">
      <w:pPr>
        <w:pStyle w:val="ListParagraph"/>
        <w:numPr>
          <w:ilvl w:val="0"/>
          <w:numId w:val="20"/>
        </w:numPr>
        <w:rPr>
          <w:b/>
          <w:bCs/>
        </w:rPr>
      </w:pPr>
      <w:r w:rsidRPr="007E60C3">
        <w:rPr>
          <w:rFonts w:eastAsia="Times New Roman"/>
          <w:b/>
          <w:bCs/>
        </w:rPr>
        <w:t xml:space="preserve">New </w:t>
      </w:r>
      <w:r w:rsidR="009D1971" w:rsidRPr="007E60C3">
        <w:rPr>
          <w:rFonts w:eastAsia="Times New Roman"/>
          <w:b/>
          <w:bCs/>
        </w:rPr>
        <w:t>B</w:t>
      </w:r>
      <w:r w:rsidRPr="007E60C3">
        <w:rPr>
          <w:rFonts w:eastAsia="Times New Roman"/>
          <w:b/>
          <w:bCs/>
        </w:rPr>
        <w:t>usiness</w:t>
      </w:r>
    </w:p>
    <w:p w14:paraId="4F689838" w14:textId="77777777" w:rsidR="006C2C02" w:rsidRPr="00191583" w:rsidRDefault="00457798" w:rsidP="006C2C02">
      <w:pPr>
        <w:pStyle w:val="ListParagraph"/>
        <w:numPr>
          <w:ilvl w:val="1"/>
          <w:numId w:val="20"/>
        </w:numPr>
      </w:pPr>
      <w:r>
        <w:rPr>
          <w:color w:val="000000" w:themeColor="text1"/>
        </w:rPr>
        <w:t>Future</w:t>
      </w:r>
      <w:r w:rsidR="00AC6A16">
        <w:rPr>
          <w:color w:val="000000" w:themeColor="text1"/>
        </w:rPr>
        <w:t xml:space="preserve"> general membership meeting programming</w:t>
      </w:r>
      <w:r w:rsidR="00F53D52">
        <w:rPr>
          <w:color w:val="000000" w:themeColor="text1"/>
        </w:rPr>
        <w:t xml:space="preserve"> </w:t>
      </w:r>
    </w:p>
    <w:p w14:paraId="7AA476A1" w14:textId="36FA2261" w:rsidR="00191583" w:rsidRPr="00226429" w:rsidRDefault="00191583" w:rsidP="00191583">
      <w:pPr>
        <w:pStyle w:val="ListParagraph"/>
        <w:numPr>
          <w:ilvl w:val="2"/>
          <w:numId w:val="20"/>
        </w:numPr>
      </w:pPr>
      <w:r>
        <w:rPr>
          <w:color w:val="000000" w:themeColor="text1"/>
        </w:rPr>
        <w:t>Rob</w:t>
      </w:r>
      <w:r w:rsidR="00A60A36">
        <w:rPr>
          <w:color w:val="000000" w:themeColor="text1"/>
        </w:rPr>
        <w:t>in</w:t>
      </w:r>
      <w:r>
        <w:rPr>
          <w:color w:val="000000" w:themeColor="text1"/>
        </w:rPr>
        <w:t xml:space="preserve"> Theisen </w:t>
      </w:r>
      <w:r w:rsidR="000577D9">
        <w:rPr>
          <w:color w:val="000000" w:themeColor="text1"/>
        </w:rPr>
        <w:t>asked which meeting we should invite the</w:t>
      </w:r>
      <w:r>
        <w:rPr>
          <w:color w:val="000000" w:themeColor="text1"/>
        </w:rPr>
        <w:t xml:space="preserve"> FL </w:t>
      </w:r>
      <w:r w:rsidR="000577D9">
        <w:rPr>
          <w:color w:val="000000" w:themeColor="text1"/>
        </w:rPr>
        <w:t>Plant Specialist to attend (he can share details concerning grants)</w:t>
      </w:r>
    </w:p>
    <w:p w14:paraId="3505A7B9" w14:textId="3D815F4E" w:rsidR="00226429" w:rsidRPr="00A60A36" w:rsidRDefault="00226429" w:rsidP="00191583">
      <w:pPr>
        <w:pStyle w:val="ListParagraph"/>
        <w:numPr>
          <w:ilvl w:val="2"/>
          <w:numId w:val="20"/>
        </w:numPr>
      </w:pPr>
      <w:r>
        <w:t xml:space="preserve">It was suggested to have quarterly meetings for business, and monthly membership meetings that are more get togethers. May help recruit new members to have less parliamentary type meetings. Sarah </w:t>
      </w:r>
      <w:proofErr w:type="spellStart"/>
      <w:r>
        <w:t>Clore</w:t>
      </w:r>
      <w:proofErr w:type="spellEnd"/>
      <w:r>
        <w:t xml:space="preserve"> &amp; Doug McLendon to socialize this at the September meeting.</w:t>
      </w:r>
    </w:p>
    <w:p w14:paraId="1267F9F9" w14:textId="77777777" w:rsidR="00A60A36" w:rsidRPr="00056354" w:rsidRDefault="00A60A36" w:rsidP="00191583">
      <w:pPr>
        <w:pStyle w:val="ListParagraph"/>
        <w:numPr>
          <w:ilvl w:val="2"/>
          <w:numId w:val="20"/>
        </w:numPr>
      </w:pPr>
      <w:r>
        <w:rPr>
          <w:color w:val="000000" w:themeColor="text1"/>
        </w:rPr>
        <w:t xml:space="preserve">Committee </w:t>
      </w:r>
      <w:r w:rsidR="00133590">
        <w:rPr>
          <w:color w:val="000000" w:themeColor="text1"/>
        </w:rPr>
        <w:t>should be working towards 2021-2020 plans</w:t>
      </w:r>
    </w:p>
    <w:p w14:paraId="39ED861F" w14:textId="12297951" w:rsidR="004A50B9" w:rsidRDefault="004A50B9" w:rsidP="00704294">
      <w:pPr>
        <w:pStyle w:val="ListParagraph"/>
        <w:numPr>
          <w:ilvl w:val="1"/>
          <w:numId w:val="20"/>
        </w:numPr>
      </w:pPr>
      <w:r>
        <w:t>Other (</w:t>
      </w:r>
      <w:r w:rsidR="00AA4462">
        <w:t xml:space="preserve">any </w:t>
      </w:r>
      <w:r>
        <w:t>ad hoc motions</w:t>
      </w:r>
      <w:r w:rsidR="00AA4462">
        <w:t xml:space="preserve"> or points of discussion</w:t>
      </w:r>
      <w:r>
        <w:t>)</w:t>
      </w:r>
    </w:p>
    <w:p w14:paraId="5C1FC468" w14:textId="7518DBBD" w:rsidR="000F43E3" w:rsidRPr="00BC602F" w:rsidRDefault="000F43E3" w:rsidP="000F43E3">
      <w:pPr>
        <w:pStyle w:val="ListParagraph"/>
        <w:numPr>
          <w:ilvl w:val="2"/>
          <w:numId w:val="20"/>
        </w:numPr>
      </w:pPr>
      <w:r>
        <w:t>Jill motions to give all new members that sign up starting in September 2021 will get all of 2022 for free. Sarah Libera seconds, board approved</w:t>
      </w:r>
    </w:p>
    <w:p w14:paraId="2D2E40F5" w14:textId="5125A774" w:rsidR="00226429" w:rsidRPr="00226429" w:rsidRDefault="00226429" w:rsidP="00704294">
      <w:pPr>
        <w:pStyle w:val="ListParagraph"/>
        <w:numPr>
          <w:ilvl w:val="1"/>
          <w:numId w:val="20"/>
        </w:numPr>
      </w:pPr>
      <w:r>
        <w:rPr>
          <w:rFonts w:eastAsia="Times New Roman"/>
        </w:rPr>
        <w:t>Georgetown Meeting (Sarah Libera)</w:t>
      </w:r>
    </w:p>
    <w:p w14:paraId="2C95ED0D" w14:textId="095CAD39" w:rsidR="00226429" w:rsidRPr="00226429" w:rsidRDefault="00226429" w:rsidP="00226429">
      <w:pPr>
        <w:pStyle w:val="ListParagraph"/>
        <w:numPr>
          <w:ilvl w:val="2"/>
          <w:numId w:val="20"/>
        </w:numPr>
      </w:pPr>
      <w:r>
        <w:rPr>
          <w:rFonts w:eastAsia="Times New Roman"/>
        </w:rPr>
        <w:t>They are having a hard time getting the residents to understand our value. They would love for us to host a meeting in the neighborhood</w:t>
      </w:r>
    </w:p>
    <w:p w14:paraId="683F23BC" w14:textId="388DA636" w:rsidR="00704294" w:rsidRPr="00704294" w:rsidRDefault="00A4666E" w:rsidP="00704294">
      <w:pPr>
        <w:pStyle w:val="ListParagraph"/>
        <w:numPr>
          <w:ilvl w:val="1"/>
          <w:numId w:val="20"/>
        </w:numPr>
      </w:pPr>
      <w:r w:rsidRPr="00704294">
        <w:rPr>
          <w:rFonts w:eastAsia="Times New Roman"/>
        </w:rPr>
        <w:t xml:space="preserve">Confirm </w:t>
      </w:r>
      <w:r w:rsidR="00784188" w:rsidRPr="00704294">
        <w:rPr>
          <w:rFonts w:eastAsia="Times New Roman"/>
        </w:rPr>
        <w:t>Next</w:t>
      </w:r>
      <w:r w:rsidRPr="00704294">
        <w:rPr>
          <w:rFonts w:eastAsia="Times New Roman"/>
        </w:rPr>
        <w:t xml:space="preserve"> </w:t>
      </w:r>
      <w:r w:rsidR="00784188" w:rsidRPr="00704294">
        <w:rPr>
          <w:rFonts w:eastAsia="Times New Roman"/>
        </w:rPr>
        <w:t>Meeting</w:t>
      </w:r>
      <w:r w:rsidRPr="00704294">
        <w:rPr>
          <w:rFonts w:eastAsia="Times New Roman"/>
        </w:rPr>
        <w:t xml:space="preserve"> </w:t>
      </w:r>
      <w:r w:rsidR="00784188" w:rsidRPr="00704294">
        <w:rPr>
          <w:rFonts w:eastAsia="Times New Roman"/>
        </w:rPr>
        <w:t>Details</w:t>
      </w:r>
    </w:p>
    <w:p w14:paraId="594AC048" w14:textId="540A9E64" w:rsidR="00BC79A2" w:rsidRPr="00BC79A2" w:rsidRDefault="00A4666E" w:rsidP="00C1484E">
      <w:pPr>
        <w:pStyle w:val="ListParagraph"/>
        <w:numPr>
          <w:ilvl w:val="2"/>
          <w:numId w:val="20"/>
        </w:numPr>
      </w:pPr>
      <w:r w:rsidRPr="00BC79A2">
        <w:rPr>
          <w:rFonts w:eastAsia="Times New Roman"/>
        </w:rPr>
        <w:t xml:space="preserve">Membership Meeting, Thursday </w:t>
      </w:r>
      <w:r w:rsidR="00133590">
        <w:rPr>
          <w:rFonts w:eastAsia="Times New Roman"/>
        </w:rPr>
        <w:t>September</w:t>
      </w:r>
      <w:r w:rsidR="002C22A0">
        <w:rPr>
          <w:rFonts w:eastAsia="Times New Roman"/>
        </w:rPr>
        <w:t xml:space="preserve"> 23</w:t>
      </w:r>
      <w:r w:rsidRPr="00BC79A2">
        <w:rPr>
          <w:rFonts w:eastAsia="Times New Roman"/>
        </w:rPr>
        <w:t>, 2021</w:t>
      </w:r>
      <w:r w:rsidR="009238B1" w:rsidRPr="00BC79A2">
        <w:rPr>
          <w:rFonts w:eastAsia="Times New Roman"/>
        </w:rPr>
        <w:t xml:space="preserve"> </w:t>
      </w:r>
      <w:r w:rsidR="009C77B5" w:rsidRPr="00BC79A2">
        <w:rPr>
          <w:rFonts w:eastAsia="Times New Roman"/>
        </w:rPr>
        <w:t>(</w:t>
      </w:r>
      <w:r w:rsidR="002C22A0">
        <w:rPr>
          <w:rFonts w:eastAsia="Times New Roman"/>
        </w:rPr>
        <w:t>Henry’s Depot</w:t>
      </w:r>
      <w:r w:rsidR="00163526" w:rsidRPr="00BC79A2">
        <w:rPr>
          <w:rFonts w:eastAsia="Times New Roman"/>
        </w:rPr>
        <w:t xml:space="preserve"> @ 7PM</w:t>
      </w:r>
      <w:r w:rsidR="00031419">
        <w:rPr>
          <w:rFonts w:eastAsia="Times New Roman"/>
        </w:rPr>
        <w:t xml:space="preserve">; </w:t>
      </w:r>
      <w:r w:rsidR="001C11AE">
        <w:rPr>
          <w:rFonts w:eastAsia="Times New Roman"/>
        </w:rPr>
        <w:t>moved from 16</w:t>
      </w:r>
      <w:r w:rsidR="001C11AE" w:rsidRPr="001C11AE">
        <w:rPr>
          <w:rFonts w:eastAsia="Times New Roman"/>
          <w:vertAlign w:val="superscript"/>
        </w:rPr>
        <w:t>th</w:t>
      </w:r>
      <w:r w:rsidR="001C11AE">
        <w:rPr>
          <w:rFonts w:eastAsia="Times New Roman"/>
        </w:rPr>
        <w:t xml:space="preserve"> due to Yom Kippur)</w:t>
      </w:r>
      <w:r w:rsidR="00226429">
        <w:rPr>
          <w:rFonts w:eastAsia="Times New Roman"/>
        </w:rPr>
        <w:t xml:space="preserve"> – Confirmed </w:t>
      </w:r>
    </w:p>
    <w:p w14:paraId="23BF73F5" w14:textId="77777777" w:rsidR="00704294" w:rsidRPr="009238B1" w:rsidRDefault="00A4666E" w:rsidP="00C1484E">
      <w:pPr>
        <w:pStyle w:val="ListParagraph"/>
        <w:numPr>
          <w:ilvl w:val="2"/>
          <w:numId w:val="20"/>
        </w:numPr>
      </w:pPr>
      <w:r w:rsidRPr="00BC79A2">
        <w:rPr>
          <w:rFonts w:eastAsia="Times New Roman"/>
        </w:rPr>
        <w:t>Board Meeting</w:t>
      </w:r>
      <w:r w:rsidR="009832CF" w:rsidRPr="00BC79A2">
        <w:rPr>
          <w:rFonts w:eastAsia="Times New Roman"/>
        </w:rPr>
        <w:t xml:space="preserve"> </w:t>
      </w:r>
      <w:r w:rsidR="00625489">
        <w:rPr>
          <w:rFonts w:eastAsia="Times New Roman"/>
        </w:rPr>
        <w:t>9</w:t>
      </w:r>
      <w:r w:rsidR="00BF4FFD" w:rsidRPr="00BC79A2">
        <w:rPr>
          <w:rFonts w:eastAsia="Times New Roman"/>
        </w:rPr>
        <w:t>/</w:t>
      </w:r>
      <w:r w:rsidR="00625489">
        <w:rPr>
          <w:rFonts w:eastAsia="Times New Roman"/>
        </w:rPr>
        <w:t>2</w:t>
      </w:r>
      <w:r w:rsidR="00784188" w:rsidRPr="00BC79A2">
        <w:rPr>
          <w:rFonts w:eastAsia="Times New Roman"/>
        </w:rPr>
        <w:t>/</w:t>
      </w:r>
      <w:r w:rsidRPr="00BC79A2">
        <w:rPr>
          <w:rFonts w:eastAsia="Times New Roman"/>
        </w:rPr>
        <w:t>2021</w:t>
      </w:r>
      <w:r w:rsidR="00C640CF" w:rsidRPr="00BC79A2">
        <w:rPr>
          <w:rFonts w:eastAsia="Times New Roman"/>
        </w:rPr>
        <w:t xml:space="preserve"> @ 6PM (Zoom</w:t>
      </w:r>
      <w:r w:rsidR="00186706" w:rsidRPr="00BC79A2">
        <w:rPr>
          <w:rFonts w:eastAsia="Times New Roman"/>
        </w:rPr>
        <w:t>)</w:t>
      </w:r>
    </w:p>
    <w:p w14:paraId="02D043C4" w14:textId="5BA2A692" w:rsidR="00C07BD4" w:rsidRPr="002C4021" w:rsidRDefault="00A4666E" w:rsidP="002C4021">
      <w:pPr>
        <w:pStyle w:val="ListParagraph"/>
        <w:numPr>
          <w:ilvl w:val="0"/>
          <w:numId w:val="20"/>
        </w:numPr>
        <w:rPr>
          <w:b/>
          <w:bCs/>
        </w:rPr>
      </w:pPr>
      <w:r w:rsidRPr="00C00DC7">
        <w:rPr>
          <w:rFonts w:eastAsia="Times New Roman"/>
          <w:b/>
          <w:bCs/>
        </w:rPr>
        <w:t>Adjourn</w:t>
      </w:r>
      <w:r w:rsidR="00575C49">
        <w:rPr>
          <w:rFonts w:eastAsia="Times New Roman"/>
          <w:b/>
          <w:bCs/>
        </w:rPr>
        <w:t xml:space="preserve"> </w:t>
      </w:r>
      <w:r w:rsidR="00575C49">
        <w:rPr>
          <w:rFonts w:eastAsia="Times New Roman"/>
        </w:rPr>
        <w:t>– 6:38PM</w:t>
      </w:r>
    </w:p>
    <w:sectPr w:rsidR="00C07BD4" w:rsidRPr="002C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12D7"/>
    <w:rsid w:val="00012B64"/>
    <w:rsid w:val="00013657"/>
    <w:rsid w:val="00013DC5"/>
    <w:rsid w:val="00025225"/>
    <w:rsid w:val="00031419"/>
    <w:rsid w:val="00031BD6"/>
    <w:rsid w:val="00056354"/>
    <w:rsid w:val="000577D9"/>
    <w:rsid w:val="00063D1C"/>
    <w:rsid w:val="00064625"/>
    <w:rsid w:val="000659DE"/>
    <w:rsid w:val="00067386"/>
    <w:rsid w:val="00071050"/>
    <w:rsid w:val="00073DCC"/>
    <w:rsid w:val="00074B2C"/>
    <w:rsid w:val="000A0189"/>
    <w:rsid w:val="000A1BDF"/>
    <w:rsid w:val="000A4D48"/>
    <w:rsid w:val="000B0BFA"/>
    <w:rsid w:val="000B329E"/>
    <w:rsid w:val="000C2CBE"/>
    <w:rsid w:val="000C32D1"/>
    <w:rsid w:val="000E5984"/>
    <w:rsid w:val="000F43E3"/>
    <w:rsid w:val="00107D06"/>
    <w:rsid w:val="0011377E"/>
    <w:rsid w:val="00120121"/>
    <w:rsid w:val="001217E8"/>
    <w:rsid w:val="00130E1A"/>
    <w:rsid w:val="00133590"/>
    <w:rsid w:val="00162A4E"/>
    <w:rsid w:val="00163526"/>
    <w:rsid w:val="001749E2"/>
    <w:rsid w:val="0017697C"/>
    <w:rsid w:val="00177BF5"/>
    <w:rsid w:val="001863B9"/>
    <w:rsid w:val="00186706"/>
    <w:rsid w:val="001868C7"/>
    <w:rsid w:val="00191583"/>
    <w:rsid w:val="00196996"/>
    <w:rsid w:val="001A2D39"/>
    <w:rsid w:val="001A644B"/>
    <w:rsid w:val="001B3C62"/>
    <w:rsid w:val="001C11AE"/>
    <w:rsid w:val="001C49FA"/>
    <w:rsid w:val="001E1441"/>
    <w:rsid w:val="001E305D"/>
    <w:rsid w:val="002205BB"/>
    <w:rsid w:val="002239C1"/>
    <w:rsid w:val="002257E9"/>
    <w:rsid w:val="00226429"/>
    <w:rsid w:val="00242867"/>
    <w:rsid w:val="00257BE6"/>
    <w:rsid w:val="00267C42"/>
    <w:rsid w:val="002A0BE0"/>
    <w:rsid w:val="002A2D6F"/>
    <w:rsid w:val="002A4055"/>
    <w:rsid w:val="002A5F86"/>
    <w:rsid w:val="002B2EF6"/>
    <w:rsid w:val="002B3E74"/>
    <w:rsid w:val="002B6C26"/>
    <w:rsid w:val="002C22A0"/>
    <w:rsid w:val="002C4021"/>
    <w:rsid w:val="002C4329"/>
    <w:rsid w:val="002D036C"/>
    <w:rsid w:val="002D0C08"/>
    <w:rsid w:val="002E2071"/>
    <w:rsid w:val="00302910"/>
    <w:rsid w:val="0030715C"/>
    <w:rsid w:val="00307CF7"/>
    <w:rsid w:val="00315FE3"/>
    <w:rsid w:val="00320975"/>
    <w:rsid w:val="003212BC"/>
    <w:rsid w:val="003252D2"/>
    <w:rsid w:val="003324CF"/>
    <w:rsid w:val="00334211"/>
    <w:rsid w:val="00350994"/>
    <w:rsid w:val="00352665"/>
    <w:rsid w:val="00355A3A"/>
    <w:rsid w:val="00361094"/>
    <w:rsid w:val="00363CF3"/>
    <w:rsid w:val="00365FE0"/>
    <w:rsid w:val="003775CF"/>
    <w:rsid w:val="00382A70"/>
    <w:rsid w:val="00383516"/>
    <w:rsid w:val="003863ED"/>
    <w:rsid w:val="00390409"/>
    <w:rsid w:val="003A29BC"/>
    <w:rsid w:val="003B50F6"/>
    <w:rsid w:val="003D5EEC"/>
    <w:rsid w:val="003D73BF"/>
    <w:rsid w:val="003F1CFF"/>
    <w:rsid w:val="003F4A92"/>
    <w:rsid w:val="00403213"/>
    <w:rsid w:val="00406CDB"/>
    <w:rsid w:val="00437013"/>
    <w:rsid w:val="00442579"/>
    <w:rsid w:val="0045727C"/>
    <w:rsid w:val="00457798"/>
    <w:rsid w:val="004604AE"/>
    <w:rsid w:val="004712BC"/>
    <w:rsid w:val="00484EF4"/>
    <w:rsid w:val="00485529"/>
    <w:rsid w:val="004A50B9"/>
    <w:rsid w:val="004A61BB"/>
    <w:rsid w:val="004B28EF"/>
    <w:rsid w:val="004B58C2"/>
    <w:rsid w:val="004D651F"/>
    <w:rsid w:val="004E0391"/>
    <w:rsid w:val="005059B1"/>
    <w:rsid w:val="005130A9"/>
    <w:rsid w:val="00514BED"/>
    <w:rsid w:val="00531971"/>
    <w:rsid w:val="00546E07"/>
    <w:rsid w:val="00547657"/>
    <w:rsid w:val="0055200F"/>
    <w:rsid w:val="005600BF"/>
    <w:rsid w:val="005717A7"/>
    <w:rsid w:val="00572ECC"/>
    <w:rsid w:val="00575C49"/>
    <w:rsid w:val="00581002"/>
    <w:rsid w:val="00584889"/>
    <w:rsid w:val="00586EAA"/>
    <w:rsid w:val="0059099B"/>
    <w:rsid w:val="0059219C"/>
    <w:rsid w:val="0059377B"/>
    <w:rsid w:val="005A10DF"/>
    <w:rsid w:val="005A59A8"/>
    <w:rsid w:val="005B55F5"/>
    <w:rsid w:val="005E00BE"/>
    <w:rsid w:val="005E0C7F"/>
    <w:rsid w:val="005F414E"/>
    <w:rsid w:val="005F7B6F"/>
    <w:rsid w:val="00611DEF"/>
    <w:rsid w:val="00614544"/>
    <w:rsid w:val="0062172E"/>
    <w:rsid w:val="00625489"/>
    <w:rsid w:val="00632637"/>
    <w:rsid w:val="00632A83"/>
    <w:rsid w:val="006410A9"/>
    <w:rsid w:val="00646B72"/>
    <w:rsid w:val="00650C71"/>
    <w:rsid w:val="00652A94"/>
    <w:rsid w:val="00667709"/>
    <w:rsid w:val="00683E0C"/>
    <w:rsid w:val="006A4780"/>
    <w:rsid w:val="006B314C"/>
    <w:rsid w:val="006B7FC9"/>
    <w:rsid w:val="006C2C02"/>
    <w:rsid w:val="006D629B"/>
    <w:rsid w:val="006E5BA6"/>
    <w:rsid w:val="006E5DC4"/>
    <w:rsid w:val="006E69FD"/>
    <w:rsid w:val="00704294"/>
    <w:rsid w:val="007062D5"/>
    <w:rsid w:val="00711088"/>
    <w:rsid w:val="0075590D"/>
    <w:rsid w:val="0076444B"/>
    <w:rsid w:val="00784188"/>
    <w:rsid w:val="00786E33"/>
    <w:rsid w:val="00794BD8"/>
    <w:rsid w:val="007A72B9"/>
    <w:rsid w:val="007E09F2"/>
    <w:rsid w:val="007E25A2"/>
    <w:rsid w:val="007E60C3"/>
    <w:rsid w:val="007F098A"/>
    <w:rsid w:val="007F3A8E"/>
    <w:rsid w:val="007F69E9"/>
    <w:rsid w:val="00813F57"/>
    <w:rsid w:val="008421CA"/>
    <w:rsid w:val="00845AF0"/>
    <w:rsid w:val="00845BC1"/>
    <w:rsid w:val="00853D8F"/>
    <w:rsid w:val="008572F4"/>
    <w:rsid w:val="008624A9"/>
    <w:rsid w:val="008862CB"/>
    <w:rsid w:val="00896E12"/>
    <w:rsid w:val="008B5332"/>
    <w:rsid w:val="008B776C"/>
    <w:rsid w:val="008C68BA"/>
    <w:rsid w:val="008D068E"/>
    <w:rsid w:val="008E2FAA"/>
    <w:rsid w:val="008F5733"/>
    <w:rsid w:val="009238B1"/>
    <w:rsid w:val="009514D7"/>
    <w:rsid w:val="009566AD"/>
    <w:rsid w:val="00960CA9"/>
    <w:rsid w:val="009647B2"/>
    <w:rsid w:val="00972740"/>
    <w:rsid w:val="0097338D"/>
    <w:rsid w:val="00973B93"/>
    <w:rsid w:val="009832CF"/>
    <w:rsid w:val="009835A2"/>
    <w:rsid w:val="009839F9"/>
    <w:rsid w:val="009C60E7"/>
    <w:rsid w:val="009C77B5"/>
    <w:rsid w:val="009D1971"/>
    <w:rsid w:val="009D3CCE"/>
    <w:rsid w:val="009E2FF2"/>
    <w:rsid w:val="009F266F"/>
    <w:rsid w:val="00A242BB"/>
    <w:rsid w:val="00A407AF"/>
    <w:rsid w:val="00A4666E"/>
    <w:rsid w:val="00A60A36"/>
    <w:rsid w:val="00A86E8D"/>
    <w:rsid w:val="00AA0BCA"/>
    <w:rsid w:val="00AA38D5"/>
    <w:rsid w:val="00AA4462"/>
    <w:rsid w:val="00AA6C3C"/>
    <w:rsid w:val="00AB4800"/>
    <w:rsid w:val="00AC38E3"/>
    <w:rsid w:val="00AC6A16"/>
    <w:rsid w:val="00AD6763"/>
    <w:rsid w:val="00AF62D8"/>
    <w:rsid w:val="00B427DE"/>
    <w:rsid w:val="00B74471"/>
    <w:rsid w:val="00B76EEE"/>
    <w:rsid w:val="00B80672"/>
    <w:rsid w:val="00B81DDD"/>
    <w:rsid w:val="00B87AAC"/>
    <w:rsid w:val="00B971AF"/>
    <w:rsid w:val="00BB3927"/>
    <w:rsid w:val="00BB522B"/>
    <w:rsid w:val="00BB6728"/>
    <w:rsid w:val="00BB6FE0"/>
    <w:rsid w:val="00BC602F"/>
    <w:rsid w:val="00BC79A2"/>
    <w:rsid w:val="00BD65AD"/>
    <w:rsid w:val="00BF4FFD"/>
    <w:rsid w:val="00C00DC7"/>
    <w:rsid w:val="00C0638D"/>
    <w:rsid w:val="00C063BD"/>
    <w:rsid w:val="00C06741"/>
    <w:rsid w:val="00C07BD4"/>
    <w:rsid w:val="00C14FD2"/>
    <w:rsid w:val="00C4202B"/>
    <w:rsid w:val="00C426EA"/>
    <w:rsid w:val="00C57C34"/>
    <w:rsid w:val="00C63D96"/>
    <w:rsid w:val="00C640CF"/>
    <w:rsid w:val="00C823A0"/>
    <w:rsid w:val="00C9491E"/>
    <w:rsid w:val="00C96BED"/>
    <w:rsid w:val="00CA3BA2"/>
    <w:rsid w:val="00CB30F8"/>
    <w:rsid w:val="00CB3CC7"/>
    <w:rsid w:val="00CD025B"/>
    <w:rsid w:val="00CD2D33"/>
    <w:rsid w:val="00CE4FCA"/>
    <w:rsid w:val="00D02370"/>
    <w:rsid w:val="00D11B76"/>
    <w:rsid w:val="00D22585"/>
    <w:rsid w:val="00D45163"/>
    <w:rsid w:val="00D50D92"/>
    <w:rsid w:val="00D54A23"/>
    <w:rsid w:val="00D65D51"/>
    <w:rsid w:val="00D67A01"/>
    <w:rsid w:val="00D80DE3"/>
    <w:rsid w:val="00D84D13"/>
    <w:rsid w:val="00D942E0"/>
    <w:rsid w:val="00D94B5C"/>
    <w:rsid w:val="00D95452"/>
    <w:rsid w:val="00DB3415"/>
    <w:rsid w:val="00DD1F9E"/>
    <w:rsid w:val="00DD48D5"/>
    <w:rsid w:val="00DD647C"/>
    <w:rsid w:val="00DD7C25"/>
    <w:rsid w:val="00DE4908"/>
    <w:rsid w:val="00DF4561"/>
    <w:rsid w:val="00DF6CED"/>
    <w:rsid w:val="00E038D9"/>
    <w:rsid w:val="00E07B61"/>
    <w:rsid w:val="00E11C95"/>
    <w:rsid w:val="00E174D4"/>
    <w:rsid w:val="00E22FB8"/>
    <w:rsid w:val="00E257CA"/>
    <w:rsid w:val="00E47B7D"/>
    <w:rsid w:val="00E54856"/>
    <w:rsid w:val="00E702CA"/>
    <w:rsid w:val="00E71E86"/>
    <w:rsid w:val="00E725F6"/>
    <w:rsid w:val="00E75FD2"/>
    <w:rsid w:val="00E87672"/>
    <w:rsid w:val="00E8796B"/>
    <w:rsid w:val="00E97C79"/>
    <w:rsid w:val="00EA3CB3"/>
    <w:rsid w:val="00EB4908"/>
    <w:rsid w:val="00EB4AA9"/>
    <w:rsid w:val="00EC0704"/>
    <w:rsid w:val="00ED786B"/>
    <w:rsid w:val="00EE4AA4"/>
    <w:rsid w:val="00F13CA9"/>
    <w:rsid w:val="00F31B18"/>
    <w:rsid w:val="00F41512"/>
    <w:rsid w:val="00F53D52"/>
    <w:rsid w:val="00F5585E"/>
    <w:rsid w:val="00F817A0"/>
    <w:rsid w:val="00F834FE"/>
    <w:rsid w:val="00FA68B5"/>
    <w:rsid w:val="00FD19DC"/>
    <w:rsid w:val="00FE6623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22C6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Stephanie Pilk</cp:lastModifiedBy>
  <cp:revision>2</cp:revision>
  <dcterms:created xsi:type="dcterms:W3CDTF">2021-08-09T12:47:00Z</dcterms:created>
  <dcterms:modified xsi:type="dcterms:W3CDTF">2021-08-09T12:47:00Z</dcterms:modified>
</cp:coreProperties>
</file>